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323C" w14:textId="3557DF06" w:rsidR="00683297" w:rsidRPr="00683297" w:rsidRDefault="00683297" w:rsidP="00683297">
      <w:pPr>
        <w:shd w:val="clear" w:color="auto" w:fill="F7F7F7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>MEDICINSKA SESTRA/TEHNIČAR</w:t>
      </w:r>
      <w:r w:rsidR="003C18D5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 xml:space="preserve"> </w:t>
      </w:r>
      <w:r w:rsidR="00C57214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>–</w:t>
      </w:r>
      <w:r w:rsidR="003C18D5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 xml:space="preserve"> </w:t>
      </w:r>
      <w:r w:rsidR="00C57214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>S</w:t>
      </w:r>
      <w:r w:rsidR="003D044A">
        <w:rPr>
          <w:rFonts w:ascii="Arial" w:eastAsia="Times New Roman" w:hAnsi="Arial" w:cs="Arial"/>
          <w:color w:val="333333"/>
          <w:kern w:val="0"/>
          <w:sz w:val="36"/>
          <w:szCs w:val="36"/>
          <w:lang w:eastAsia="hr-HR"/>
          <w14:ligatures w14:val="none"/>
        </w:rPr>
        <w:t>ILBA</w:t>
      </w:r>
    </w:p>
    <w:p w14:paraId="64D91E0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78620B05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Radno mjesto</w:t>
      </w:r>
    </w:p>
    <w:p w14:paraId="644DB128" w14:textId="5F9E8E6B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Mjesto rada: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951EF5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S</w:t>
      </w:r>
      <w:r w:rsidR="003D044A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ILBA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, ZADARSKA ŽUPANIJA</w:t>
      </w:r>
    </w:p>
    <w:p w14:paraId="13922C91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185E531">
          <v:rect id="_x0000_i1025" style="width:0;height:0" o:hralign="center" o:hrstd="t" o:hrnoshade="t" o:hr="t" fillcolor="#888" stroked="f"/>
        </w:pict>
      </w:r>
    </w:p>
    <w:p w14:paraId="69C472C4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Broj traženih radnika: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</w:t>
      </w:r>
    </w:p>
    <w:p w14:paraId="3073BCF8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8B661E4">
          <v:rect id="_x0000_i1026" style="width:0;height:0" o:hralign="center" o:hrstd="t" o:hrnoshade="t" o:hr="t" fillcolor="#888" stroked="f"/>
        </w:pict>
      </w:r>
    </w:p>
    <w:p w14:paraId="632541EB" w14:textId="077A5E1B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Vrsta zaposlenja: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 xml:space="preserve">Na </w:t>
      </w:r>
      <w:r w:rsidR="00C57214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neodređeno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 xml:space="preserve">; </w:t>
      </w:r>
      <w:r w:rsidR="00C57214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upražnjeni poslovi</w:t>
      </w:r>
    </w:p>
    <w:p w14:paraId="275ECDAF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7D6408C">
          <v:rect id="_x0000_i1027" style="width:0;height:0" o:hralign="center" o:hrstd="t" o:hrnoshade="t" o:hr="t" fillcolor="#888" stroked="f"/>
        </w:pict>
      </w:r>
    </w:p>
    <w:p w14:paraId="7B0568F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vrijeme: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Puno radno vrijeme</w:t>
      </w:r>
    </w:p>
    <w:p w14:paraId="1998ED5A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176F0BC">
          <v:rect id="_x0000_i1028" style="width:0;height:0" o:hralign="center" o:hrstd="t" o:hrnoshade="t" o:hr="t" fillcolor="#888" stroked="f"/>
        </w:pict>
      </w:r>
    </w:p>
    <w:p w14:paraId="1AD667E5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Način rada: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2 smjene</w:t>
      </w:r>
    </w:p>
    <w:p w14:paraId="2E5C79A2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AFE26C7">
          <v:rect id="_x0000_i1029" style="width:0;height:0" o:hralign="center" o:hrstd="t" o:hrnoshade="t" o:hr="t" fillcolor="#888" stroked="f"/>
        </w:pict>
      </w:r>
    </w:p>
    <w:p w14:paraId="2CB3139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Smještaj: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Nema smještaja</w:t>
      </w:r>
    </w:p>
    <w:p w14:paraId="6D037C97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232268E7">
          <v:rect id="_x0000_i1030" style="width:0;height:0" o:hralign="center" o:hrstd="t" o:hrnoshade="t" o:hr="t" fillcolor="#888" stroked="f"/>
        </w:pict>
      </w:r>
    </w:p>
    <w:p w14:paraId="39CFACE9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Naknada za prijevoz: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U cijelosti</w:t>
      </w:r>
    </w:p>
    <w:p w14:paraId="6F292A74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A1F19C4">
          <v:rect id="_x0000_i1031" style="width:0;height:0" o:hralign="center" o:hrstd="t" o:hrnoshade="t" o:hr="t" fillcolor="#888" stroked="f"/>
        </w:pict>
      </w:r>
    </w:p>
    <w:p w14:paraId="194E8CBE" w14:textId="180C8811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od: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AF21E0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</w:t>
      </w:r>
      <w:r w:rsidR="00AF21E0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7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757A1E60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62C68B8">
          <v:rect id="_x0000_i1032" style="width:0;height:0" o:hralign="center" o:hrstd="t" o:hrnoshade="t" o:hr="t" fillcolor="#888" stroked="f"/>
        </w:pict>
      </w:r>
    </w:p>
    <w:p w14:paraId="68EC4268" w14:textId="3AB4391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vrijedi do: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="00AF21E0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17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  <w:r w:rsidR="00B22AE8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0</w:t>
      </w:r>
      <w:r w:rsidR="00535E2F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7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.202</w:t>
      </w:r>
      <w:r w:rsidR="00D3769E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6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.</w:t>
      </w:r>
    </w:p>
    <w:p w14:paraId="4ABC8199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40BA1FB4">
          <v:rect id="_x0000_i1033" style="width:0;height:0" o:hralign="center" o:hrstd="t" o:hrnoshade="t" o:hr="t" fillcolor="#888" stroked="f"/>
        </w:pict>
      </w:r>
    </w:p>
    <w:p w14:paraId="3CC4A10D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5E633AB9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Posloprimac</w:t>
      </w:r>
    </w:p>
    <w:p w14:paraId="1FD0C49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Razina obrazovanja: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Srednja škola 4 godine</w:t>
      </w:r>
    </w:p>
    <w:p w14:paraId="2712B896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F5F1375">
          <v:rect id="_x0000_i1034" style="width:0;height:0" o:hralign="center" o:hrstd="t" o:hrnoshade="t" o:hr="t" fillcolor="#888" stroked="f"/>
        </w:pict>
      </w:r>
    </w:p>
    <w:p w14:paraId="14402345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Radno iskustvo: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Nije važno</w:t>
      </w:r>
    </w:p>
    <w:p w14:paraId="7B95BA32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3D7A4BE4">
          <v:rect id="_x0000_i1035" style="width:0;height:0" o:hralign="center" o:hrstd="t" o:hrnoshade="t" o:hr="t" fillcolor="#888" stroked="f"/>
        </w:pict>
      </w:r>
    </w:p>
    <w:p w14:paraId="3A150FD8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Ostale informacije:</w:t>
      </w:r>
    </w:p>
    <w:p w14:paraId="550D98B9" w14:textId="23F2F280" w:rsidR="00683297" w:rsidRPr="00683297" w:rsidRDefault="00683297" w:rsidP="00683297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</w:p>
    <w:p w14:paraId="05A8E773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Napomena: završena srednja medicinska škola u trajanju 4 ili 5 godina.</w:t>
      </w:r>
    </w:p>
    <w:p w14:paraId="3BC3CC04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Napomena: Zamolba, životopis, svjedodžba, uvjerenje o položenom stručnom ispitu za kandidate u obvezi, odobrenje za samostalan rad, domovnica, potvrda o nekažnjavanju ne starija od 6 mjeseci.</w:t>
      </w:r>
    </w:p>
    <w:p w14:paraId="617699DB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Sukladno članku 13. Zakona o ravnopravnosti spolova (Narodne novine 82/08) na oglas se mogu javiti osobe oba spola.</w:t>
      </w:r>
    </w:p>
    <w:p w14:paraId="1DF94FAF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14:paraId="0072C059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14:paraId="4D49CCA8" w14:textId="77777777" w:rsidR="00683297" w:rsidRPr="00683297" w:rsidRDefault="00683297" w:rsidP="00542C73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lastRenderedPageBreak/>
        <w:t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 </w:t>
      </w:r>
      <w:hyperlink r:id="rId5" w:history="1">
        <w:r w:rsidRPr="00683297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hr-HR"/>
            <w14:ligatures w14:val="none"/>
          </w:rPr>
          <w:t>https://branitelji.gov.hr/UserDocsImages//dokumenti/Nikola//popis%20dokaza%20za%20ostvarivanje%20prava%20prednosti%20pri%20zapo%C5%A1ljavanju-%20ZOHBDR%202021.pdf</w:t>
        </w:r>
      </w:hyperlink>
      <w:r w:rsidRPr="00683297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. </w:t>
      </w: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 Kandidat  koji se poziva na pravo prednosti pri zapošljavanju sukladno odredbi članka 48. Zakona o civilnim stradalnicima iz Domovinskog rata (Narodne novine 84/21) 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 dužan je dostaviti sve potrebne dokaze dostupne na poveznici Ministarstva hrvatskih branitelja: </w:t>
      </w:r>
      <w:hyperlink r:id="rId6" w:history="1">
        <w:r w:rsidRPr="00683297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233D16F6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Osoba koja nije podnijela pravovremenu i urednu prijavu ili ne ispunjava formalne uvjete iz javnog natječaja, ne smatra se kandidatom/kinjom prijavljenim na javni natječaj.</w:t>
      </w:r>
    </w:p>
    <w:p w14:paraId="79A696B5" w14:textId="77777777" w:rsidR="00683297" w:rsidRPr="00683297" w:rsidRDefault="00683297" w:rsidP="00D3769E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  <w14:ligatures w14:val="none"/>
        </w:rPr>
        <w:t>O rezultatima javnog natječaja kandidati će biti obaviješteni javnom objavom odluka o prijemu izabranog kandidata na mrežnoj stranici Doma zdravlja Zadarske županije.</w:t>
      </w:r>
    </w:p>
    <w:p w14:paraId="06F09891" w14:textId="77777777" w:rsidR="00683297" w:rsidRPr="00683297" w:rsidRDefault="00000000" w:rsidP="00D3769E">
      <w:pPr>
        <w:spacing w:before="30" w:after="30" w:line="240" w:lineRule="auto"/>
        <w:jc w:val="both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7BE423F">
          <v:rect id="_x0000_i1036" style="width:0;height:0" o:hralign="center" o:hrstd="t" o:hrnoshade="t" o:hr="t" fillcolor="#888" stroked="f"/>
        </w:pict>
      </w:r>
    </w:p>
    <w:p w14:paraId="57199B10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</w:p>
    <w:p w14:paraId="0C5E8AFC" w14:textId="77777777" w:rsidR="00683297" w:rsidRPr="00683297" w:rsidRDefault="00683297" w:rsidP="00683297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</w:pPr>
      <w:r w:rsidRPr="00683297">
        <w:rPr>
          <w:rFonts w:ascii="Arial" w:eastAsia="Times New Roman" w:hAnsi="Arial" w:cs="Arial"/>
          <w:b/>
          <w:bCs/>
          <w:color w:val="333333"/>
          <w:kern w:val="0"/>
          <w:sz w:val="30"/>
          <w:szCs w:val="30"/>
          <w:lang w:eastAsia="hr-HR"/>
          <w14:ligatures w14:val="none"/>
        </w:rPr>
        <w:t>Poslodavac</w:t>
      </w:r>
    </w:p>
    <w:p w14:paraId="220694AE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br/>
      </w: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Poslodavac: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shd w:val="clear" w:color="auto" w:fill="F7F7F7"/>
          <w:lang w:eastAsia="hr-HR"/>
          <w14:ligatures w14:val="none"/>
        </w:rPr>
        <w:t> </w:t>
      </w: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bdr w:val="none" w:sz="0" w:space="0" w:color="auto" w:frame="1"/>
          <w:shd w:val="clear" w:color="auto" w:fill="F7F7F7"/>
          <w:lang w:eastAsia="hr-HR"/>
          <w14:ligatures w14:val="none"/>
        </w:rPr>
        <w:t>DOM ZDRAVLJA ZADARSKE ŽUPANIJE</w:t>
      </w:r>
    </w:p>
    <w:p w14:paraId="7182945A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9002B3F">
          <v:rect id="_x0000_i1037" style="width:0;height:0" o:hralign="center" o:hrstd="t" o:hrnoshade="t" o:hr="t" fillcolor="#888" stroked="f"/>
        </w:pict>
      </w:r>
    </w:p>
    <w:p w14:paraId="398222ED" w14:textId="77777777" w:rsidR="00683297" w:rsidRPr="00683297" w:rsidRDefault="00683297" w:rsidP="006832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8329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Kontakt:</w:t>
      </w:r>
    </w:p>
    <w:p w14:paraId="5082BD08" w14:textId="77777777" w:rsidR="00683297" w:rsidRPr="00683297" w:rsidRDefault="00683297" w:rsidP="00683297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osobni dolazak: IVANA MAŽURANIĆA 28 B, ZADAR</w:t>
      </w:r>
    </w:p>
    <w:p w14:paraId="429ABB11" w14:textId="77777777" w:rsidR="00683297" w:rsidRPr="00683297" w:rsidRDefault="00683297" w:rsidP="00683297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</w:pPr>
      <w:r w:rsidRPr="00683297">
        <w:rPr>
          <w:rFonts w:ascii="Arial" w:eastAsia="Times New Roman" w:hAnsi="Arial" w:cs="Arial"/>
          <w:color w:val="333333"/>
          <w:kern w:val="0"/>
          <w:sz w:val="21"/>
          <w:szCs w:val="21"/>
          <w:lang w:eastAsia="hr-HR"/>
          <w14:ligatures w14:val="none"/>
        </w:rPr>
        <w:t>pisana zamolba: Ivana Mažuranića 28 b, Zadar</w:t>
      </w:r>
    </w:p>
    <w:p w14:paraId="450748E0" w14:textId="77777777" w:rsidR="00683297" w:rsidRPr="00683297" w:rsidRDefault="00000000" w:rsidP="00683297">
      <w:pPr>
        <w:spacing w:before="30" w:after="3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16881137">
          <v:rect id="_x0000_i1038" style="width:0;height:0" o:hralign="center" o:hrstd="t" o:hrnoshade="t" o:hr="t" fillcolor="#888" stroked="f"/>
        </w:pict>
      </w:r>
    </w:p>
    <w:p w14:paraId="7B4F812A" w14:textId="77777777" w:rsidR="009C393C" w:rsidRDefault="009C393C"/>
    <w:sectPr w:rsidR="009C3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1785"/>
    <w:multiLevelType w:val="multilevel"/>
    <w:tmpl w:val="0F26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096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B5"/>
    <w:rsid w:val="000F7CF6"/>
    <w:rsid w:val="001140E3"/>
    <w:rsid w:val="001A0DB5"/>
    <w:rsid w:val="003C18D5"/>
    <w:rsid w:val="003D044A"/>
    <w:rsid w:val="003E0986"/>
    <w:rsid w:val="004E361A"/>
    <w:rsid w:val="00535E2F"/>
    <w:rsid w:val="00542C73"/>
    <w:rsid w:val="0056389F"/>
    <w:rsid w:val="00683297"/>
    <w:rsid w:val="00754D80"/>
    <w:rsid w:val="00860EFE"/>
    <w:rsid w:val="008E6238"/>
    <w:rsid w:val="00951EF5"/>
    <w:rsid w:val="009943D9"/>
    <w:rsid w:val="009C393C"/>
    <w:rsid w:val="00AF21E0"/>
    <w:rsid w:val="00B05C88"/>
    <w:rsid w:val="00B22AE8"/>
    <w:rsid w:val="00BC768B"/>
    <w:rsid w:val="00C51B55"/>
    <w:rsid w:val="00C57214"/>
    <w:rsid w:val="00CE6BEF"/>
    <w:rsid w:val="00D3769E"/>
    <w:rsid w:val="00DE2060"/>
    <w:rsid w:val="00DF438E"/>
    <w:rsid w:val="00F4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C4EC"/>
  <w15:chartTrackingRefBased/>
  <w15:docId w15:val="{4360A386-46B0-4B3C-9A98-2DBF457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A0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A0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A0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A0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A0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A0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A0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A0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A0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A0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A0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A0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A0DB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A0DB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A0D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A0D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A0D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A0D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A0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A0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A0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A0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0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A0D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A0DB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A0DB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A0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A0DB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A0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Begonja</dc:creator>
  <cp:keywords/>
  <dc:description/>
  <cp:lastModifiedBy>Maria Zara Perić</cp:lastModifiedBy>
  <cp:revision>3</cp:revision>
  <cp:lastPrinted>2026-05-18T10:22:00Z</cp:lastPrinted>
  <dcterms:created xsi:type="dcterms:W3CDTF">2026-06-24T11:21:00Z</dcterms:created>
  <dcterms:modified xsi:type="dcterms:W3CDTF">2026-07-06T10:58:00Z</dcterms:modified>
</cp:coreProperties>
</file>