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1C783669" w:rsidR="007E2EB0" w:rsidRPr="00EC15B3" w:rsidRDefault="00A802EF" w:rsidP="007675F4">
      <w:pPr>
        <w:pStyle w:val="Naslov1"/>
        <w:rPr>
          <w:rFonts w:ascii="Times New Roman" w:hAnsi="Times New Roman" w:cs="Times New Roman"/>
          <w:color w:val="525252"/>
          <w:w w:val="85"/>
          <w:sz w:val="24"/>
          <w:szCs w:val="24"/>
        </w:rPr>
      </w:pPr>
      <w:r>
        <w:rPr>
          <w:rFonts w:ascii="Times New Roman" w:hAnsi="Times New Roman" w:cs="Times New Roman"/>
          <w:color w:val="525252"/>
          <w:w w:val="85"/>
          <w:sz w:val="24"/>
          <w:szCs w:val="24"/>
        </w:rPr>
        <w:t>ČISTAČ/SPREMAČ/ICA U POSEBNIM UVJETIMA RADA</w:t>
      </w:r>
      <w:r w:rsidR="00510AA0">
        <w:rPr>
          <w:rFonts w:ascii="Times New Roman" w:hAnsi="Times New Roman" w:cs="Times New Roman"/>
          <w:color w:val="525252"/>
          <w:w w:val="85"/>
          <w:sz w:val="24"/>
          <w:szCs w:val="24"/>
        </w:rPr>
        <w:t xml:space="preserve"> </w:t>
      </w:r>
      <w:r w:rsidR="000F08C0"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>(m/ž)</w:t>
      </w:r>
    </w:p>
    <w:p w14:paraId="6097C31C" w14:textId="77777777" w:rsidR="007E2EB0" w:rsidRDefault="0042382C" w:rsidP="007675F4">
      <w:pPr>
        <w:pStyle w:val="Naslov2"/>
        <w:ind w:left="159"/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mjesto</w:t>
      </w:r>
    </w:p>
    <w:p w14:paraId="3DDDC340" w14:textId="77777777" w:rsidR="00C07031" w:rsidRPr="007675F4" w:rsidRDefault="00C07031" w:rsidP="007675F4">
      <w:pPr>
        <w:pStyle w:val="Naslov2"/>
        <w:ind w:left="159"/>
        <w:rPr>
          <w:rFonts w:ascii="Times New Roman" w:hAnsi="Times New Roman" w:cs="Times New Roman"/>
          <w:sz w:val="22"/>
          <w:szCs w:val="22"/>
        </w:rPr>
      </w:pPr>
    </w:p>
    <w:p w14:paraId="3924EEED" w14:textId="5E99BE0E" w:rsidR="007E2EB0" w:rsidRDefault="0042382C" w:rsidP="007675F4">
      <w:pPr>
        <w:pStyle w:val="Tijeloteksta"/>
        <w:ind w:left="168"/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Mjesto</w:t>
      </w:r>
      <w:r w:rsidRPr="007675F4">
        <w:rPr>
          <w:rFonts w:ascii="Times New Roman" w:hAnsi="Times New Roman" w:cs="Times New Roman"/>
          <w:color w:val="363636"/>
          <w:spacing w:val="-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58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ZADAR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,</w:t>
      </w:r>
      <w:r w:rsidRPr="007675F4">
        <w:rPr>
          <w:rFonts w:ascii="Times New Roman" w:hAnsi="Times New Roman" w:cs="Times New Roman"/>
          <w:color w:val="363636"/>
          <w:spacing w:val="1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ZADARSKA</w:t>
      </w:r>
      <w:r w:rsidRPr="007675F4">
        <w:rPr>
          <w:rFonts w:ascii="Times New Roman" w:hAnsi="Times New Roman" w:cs="Times New Roman"/>
          <w:color w:val="363636"/>
          <w:spacing w:val="6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Ž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UPANIJA</w:t>
      </w:r>
    </w:p>
    <w:p w14:paraId="5AAF8A9B" w14:textId="7941F975" w:rsidR="00E1591F" w:rsidRPr="007675F4" w:rsidRDefault="00E1591F" w:rsidP="007675F4">
      <w:pPr>
        <w:pStyle w:val="Tijeloteksta"/>
        <w:ind w:left="16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 xml:space="preserve">                         </w:t>
      </w:r>
    </w:p>
    <w:p w14:paraId="58EEC733" w14:textId="313B20F6" w:rsidR="007E2EB0" w:rsidRPr="007675F4" w:rsidRDefault="0042382C" w:rsidP="007675F4">
      <w:pPr>
        <w:pStyle w:val="Tijeloteksta"/>
        <w:ind w:left="164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Broj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="00CB6979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radnika:</w:t>
      </w:r>
      <w:r w:rsidR="00F92122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="00C07031">
        <w:rPr>
          <w:rFonts w:ascii="Times New Roman" w:hAnsi="Times New Roman" w:cs="Times New Roman"/>
          <w:color w:val="363636"/>
          <w:spacing w:val="29"/>
          <w:sz w:val="20"/>
          <w:szCs w:val="20"/>
        </w:rPr>
        <w:t>1</w:t>
      </w:r>
    </w:p>
    <w:p w14:paraId="26000552" w14:textId="10ED6F09" w:rsidR="007675F4" w:rsidRDefault="0042382C" w:rsidP="007675F4">
      <w:pPr>
        <w:pStyle w:val="Tijeloteksta"/>
        <w:spacing w:line="448" w:lineRule="auto"/>
        <w:ind w:left="163" w:right="6839" w:firstLine="7"/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Vrsta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zaposlenja:</w:t>
      </w:r>
      <w:r w:rsidRPr="007675F4">
        <w:rPr>
          <w:rFonts w:ascii="Times New Roman" w:hAnsi="Times New Roman" w:cs="Times New Roman"/>
          <w:color w:val="363636"/>
          <w:spacing w:val="32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Na</w:t>
      </w:r>
      <w:r w:rsidR="00C07031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 xml:space="preserve"> </w:t>
      </w:r>
      <w:r w:rsidR="00CB6979"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određeno</w:t>
      </w:r>
    </w:p>
    <w:p w14:paraId="26607CEA" w14:textId="399B3771" w:rsidR="00C07031" w:rsidRDefault="00C07031" w:rsidP="007675F4">
      <w:pPr>
        <w:pStyle w:val="Tijeloteksta"/>
        <w:spacing w:line="448" w:lineRule="auto"/>
        <w:ind w:left="163" w:right="6839" w:firstLine="7"/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</w:pPr>
      <w:r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Napomena: zamjena za bolovanje i godišnje odmore</w:t>
      </w:r>
    </w:p>
    <w:p w14:paraId="5B5CC5D8" w14:textId="34F6F4F9" w:rsidR="007E2EB0" w:rsidRPr="00C07031" w:rsidRDefault="0042382C" w:rsidP="00C07031">
      <w:pPr>
        <w:pStyle w:val="Tijeloteksta"/>
        <w:spacing w:line="448" w:lineRule="auto"/>
        <w:ind w:right="6839" w:firstLine="162"/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vrijeme:</w:t>
      </w:r>
      <w:r w:rsidRPr="007675F4">
        <w:rPr>
          <w:rFonts w:ascii="Times New Roman" w:hAnsi="Times New Roman" w:cs="Times New Roman"/>
          <w:color w:val="363636"/>
          <w:spacing w:val="3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Puno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</w:t>
      </w:r>
    </w:p>
    <w:p w14:paraId="111ED2E7" w14:textId="6DA14093" w:rsidR="007E2EB0" w:rsidRPr="007675F4" w:rsidRDefault="00CB6979" w:rsidP="007675F4">
      <w:pPr>
        <w:pStyle w:val="Tijeloteksta"/>
        <w:spacing w:line="448" w:lineRule="auto"/>
        <w:ind w:left="163" w:right="8662" w:hanging="1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Način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31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11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smjen</w:t>
      </w:r>
      <w:r w:rsidR="007675F4"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ski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Smještaj:</w:t>
      </w:r>
      <w:r w:rsidRPr="007675F4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="00510AA0">
        <w:rPr>
          <w:rFonts w:ascii="Times New Roman" w:hAnsi="Times New Roman" w:cs="Times New Roman"/>
          <w:color w:val="363636"/>
          <w:spacing w:val="29"/>
          <w:sz w:val="20"/>
          <w:szCs w:val="20"/>
        </w:rPr>
        <w:t>nema</w:t>
      </w:r>
    </w:p>
    <w:p w14:paraId="46944C40" w14:textId="118D4665" w:rsidR="007675F4" w:rsidRPr="007675F4" w:rsidRDefault="0042382C" w:rsidP="007675F4">
      <w:pPr>
        <w:pStyle w:val="Tijeloteksta"/>
        <w:spacing w:line="451" w:lineRule="auto"/>
        <w:ind w:left="158" w:right="7517"/>
        <w:rPr>
          <w:rFonts w:ascii="Times New Roman" w:hAnsi="Times New Roman" w:cs="Times New Roman"/>
          <w:color w:val="363636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Naknada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z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prijevoz: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U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cijelosti</w:t>
      </w:r>
      <w:r w:rsidRPr="007675F4">
        <w:rPr>
          <w:rFonts w:ascii="Times New Roman" w:hAnsi="Times New Roman" w:cs="Times New Roman"/>
          <w:color w:val="363636"/>
          <w:sz w:val="20"/>
          <w:szCs w:val="20"/>
        </w:rPr>
        <w:t xml:space="preserve"> </w:t>
      </w:r>
    </w:p>
    <w:p w14:paraId="4540E9F4" w14:textId="3A2FED84" w:rsidR="007675F4" w:rsidRPr="007675F4" w:rsidRDefault="00CB6979" w:rsidP="002E1DC0">
      <w:pPr>
        <w:pStyle w:val="Tijeloteksta"/>
        <w:spacing w:line="451" w:lineRule="auto"/>
        <w:ind w:left="158" w:right="8509"/>
        <w:rPr>
          <w:rFonts w:ascii="Times New Roman" w:hAnsi="Times New Roman" w:cs="Times New Roman"/>
          <w:color w:val="363636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 vrijedi</w:t>
      </w:r>
      <w:r w:rsidR="007675F4" w:rsidRP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od:</w:t>
      </w:r>
      <w:r w:rsid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</w:t>
      </w:r>
      <w:r w:rsidR="00C07031">
        <w:rPr>
          <w:rFonts w:ascii="Times New Roman" w:hAnsi="Times New Roman" w:cs="Times New Roman"/>
          <w:color w:val="363636"/>
          <w:w w:val="85"/>
          <w:sz w:val="20"/>
          <w:szCs w:val="20"/>
        </w:rPr>
        <w:t>17.9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.2026.</w:t>
      </w:r>
    </w:p>
    <w:p w14:paraId="668D9CD1" w14:textId="38F23C6F" w:rsidR="007E2EB0" w:rsidRPr="007675F4" w:rsidRDefault="00CB6979" w:rsidP="007675F4">
      <w:pPr>
        <w:pStyle w:val="Tijeloteksta"/>
        <w:spacing w:line="451" w:lineRule="auto"/>
        <w:ind w:left="158" w:right="6950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vrijedi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d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o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: </w:t>
      </w:r>
      <w:r w:rsidR="00C07031">
        <w:rPr>
          <w:rFonts w:ascii="Times New Roman" w:hAnsi="Times New Roman" w:cs="Times New Roman"/>
          <w:color w:val="363636"/>
          <w:w w:val="85"/>
          <w:sz w:val="20"/>
          <w:szCs w:val="20"/>
        </w:rPr>
        <w:t>25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</w:t>
      </w:r>
      <w:r w:rsidR="00C07031">
        <w:rPr>
          <w:rFonts w:ascii="Times New Roman" w:hAnsi="Times New Roman" w:cs="Times New Roman"/>
          <w:color w:val="363636"/>
          <w:w w:val="85"/>
          <w:sz w:val="20"/>
          <w:szCs w:val="20"/>
        </w:rPr>
        <w:t>10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>6.</w:t>
      </w:r>
    </w:p>
    <w:p w14:paraId="61C5E0E8" w14:textId="77777777" w:rsidR="007E2EB0" w:rsidRPr="007675F4" w:rsidRDefault="0042382C">
      <w:pPr>
        <w:pStyle w:val="Naslov2"/>
        <w:spacing w:before="158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Posloprimac</w:t>
      </w:r>
    </w:p>
    <w:p w14:paraId="3B28E067" w14:textId="11EB4C45" w:rsidR="000F08C0" w:rsidRPr="00510AA0" w:rsidRDefault="002E1DC0" w:rsidP="002E1DC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85"/>
        </w:rPr>
        <w:t xml:space="preserve">   </w:t>
      </w:r>
      <w:r w:rsidRPr="002E1DC0">
        <w:rPr>
          <w:rFonts w:ascii="Times New Roman" w:hAnsi="Times New Roman" w:cs="Times New Roman"/>
          <w:w w:val="85"/>
        </w:rPr>
        <w:t>Razina</w:t>
      </w:r>
      <w:r w:rsidRPr="002E1DC0">
        <w:rPr>
          <w:rFonts w:ascii="Times New Roman" w:hAnsi="Times New Roman" w:cs="Times New Roman"/>
          <w:spacing w:val="-5"/>
          <w:w w:val="85"/>
        </w:rPr>
        <w:t xml:space="preserve"> </w:t>
      </w:r>
      <w:r w:rsidRPr="002E1DC0">
        <w:rPr>
          <w:rFonts w:ascii="Times New Roman" w:hAnsi="Times New Roman" w:cs="Times New Roman"/>
          <w:w w:val="85"/>
        </w:rPr>
        <w:t>obrazovanja</w:t>
      </w:r>
      <w:r w:rsidRPr="00510AA0">
        <w:rPr>
          <w:rFonts w:ascii="Times New Roman" w:hAnsi="Times New Roman" w:cs="Times New Roman"/>
          <w:w w:val="85"/>
        </w:rPr>
        <w:t>:</w:t>
      </w:r>
      <w:r w:rsidR="000F08C0" w:rsidRPr="00510AA0">
        <w:rPr>
          <w:rFonts w:ascii="Times New Roman" w:hAnsi="Times New Roman" w:cs="Times New Roman"/>
        </w:rPr>
        <w:t xml:space="preserve"> </w:t>
      </w:r>
      <w:r w:rsidR="00946ACE">
        <w:rPr>
          <w:rFonts w:ascii="Times New Roman" w:eastAsia="Times New Roman" w:hAnsi="Times New Roman" w:cs="Times New Roman"/>
          <w:color w:val="000000"/>
          <w:lang w:eastAsia="hr-HR"/>
        </w:rPr>
        <w:t>osnovna škola</w:t>
      </w:r>
    </w:p>
    <w:p w14:paraId="7F51FC18" w14:textId="1361C435" w:rsidR="007E2EB0" w:rsidRPr="007675F4" w:rsidRDefault="0042382C" w:rsidP="000F08C0">
      <w:pPr>
        <w:pStyle w:val="Tijeloteksta"/>
        <w:spacing w:before="208" w:line="453" w:lineRule="auto"/>
        <w:ind w:left="153" w:right="3689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8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iskustvo:</w:t>
      </w:r>
      <w:r w:rsidRPr="007675F4">
        <w:rPr>
          <w:rFonts w:ascii="Times New Roman" w:hAnsi="Times New Roman" w:cs="Times New Roman"/>
          <w:color w:val="363636"/>
          <w:spacing w:val="28"/>
          <w:sz w:val="22"/>
          <w:szCs w:val="22"/>
        </w:rPr>
        <w:t xml:space="preserve"> </w:t>
      </w:r>
      <w:r w:rsidR="00946ACE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Nije važno</w:t>
      </w:r>
    </w:p>
    <w:p w14:paraId="6885CB3D" w14:textId="12CC16F1" w:rsidR="007E2EB0" w:rsidRPr="00510AA0" w:rsidRDefault="0042382C" w:rsidP="00510AA0">
      <w:pPr>
        <w:pStyle w:val="Tijeloteksta"/>
        <w:spacing w:line="192" w:lineRule="exact"/>
        <w:ind w:left="154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0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spacing w:val="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informacije:</w:t>
      </w:r>
    </w:p>
    <w:p w14:paraId="6FD2D499" w14:textId="48E2F25C" w:rsidR="007E2EB0" w:rsidRPr="007675F4" w:rsidRDefault="0042382C" w:rsidP="002E1DC0">
      <w:pPr>
        <w:pStyle w:val="Tijeloteksta"/>
        <w:tabs>
          <w:tab w:val="left" w:pos="10206"/>
          <w:tab w:val="left" w:pos="10348"/>
        </w:tabs>
        <w:spacing w:before="175" w:line="295" w:lineRule="auto"/>
        <w:ind w:left="136" w:right="429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Napomena:</w:t>
      </w:r>
      <w:r w:rsidR="007F6803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Zamolba,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životopis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, </w:t>
      </w:r>
      <w:r w:rsidR="00946ACE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svjedodžba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domovnica,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potvrda o</w:t>
      </w: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 xml:space="preserve"> </w:t>
      </w:r>
      <w:r w:rsidR="007F6803"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nekažnjavanju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starija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6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mjeseci</w:t>
      </w:r>
      <w:r w:rsidR="002E1DC0">
        <w:rPr>
          <w:rFonts w:ascii="Times New Roman" w:hAnsi="Times New Roman" w:cs="Times New Roman"/>
          <w:color w:val="363636"/>
          <w:w w:val="90"/>
          <w:sz w:val="22"/>
          <w:szCs w:val="22"/>
        </w:rPr>
        <w:t xml:space="preserve">, potvrda o podacima evidentiranim u matičnoj evidenciji za Hrvatskog zavoda </w:t>
      </w:r>
      <w:r w:rsidR="005D0FBA">
        <w:rPr>
          <w:rFonts w:ascii="Times New Roman" w:hAnsi="Times New Roman" w:cs="Times New Roman"/>
          <w:color w:val="363636"/>
          <w:w w:val="90"/>
          <w:sz w:val="22"/>
          <w:szCs w:val="22"/>
        </w:rPr>
        <w:t>s</w:t>
      </w:r>
      <w:r w:rsidR="002E1DC0">
        <w:rPr>
          <w:rFonts w:ascii="Times New Roman" w:hAnsi="Times New Roman" w:cs="Times New Roman"/>
          <w:color w:val="363636"/>
          <w:w w:val="90"/>
          <w:sz w:val="22"/>
          <w:szCs w:val="22"/>
        </w:rPr>
        <w:t>a mirovinsko osiguranje.</w:t>
      </w:r>
    </w:p>
    <w:p w14:paraId="0632F1F0" w14:textId="15BC5289" w:rsidR="007E2EB0" w:rsidRPr="007675F4" w:rsidRDefault="0042382C" w:rsidP="00BB59DC">
      <w:pPr>
        <w:pStyle w:val="Tijeloteksta"/>
        <w:spacing w:before="129" w:line="453" w:lineRule="auto"/>
        <w:ind w:left="135" w:right="853" w:hanging="1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članku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13.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Zakona 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ravnopravnosti spolova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82/08,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125/11,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20/12,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138/12,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69/17)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oglas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mogu javiti osobe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oba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spola.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 zadovoljavaju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pozvani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stručno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testiranje iii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selekcijski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razgovor.</w:t>
      </w:r>
    </w:p>
    <w:p w14:paraId="6B783D81" w14:textId="572F204E" w:rsidR="007E2EB0" w:rsidRPr="007675F4" w:rsidRDefault="0042382C" w:rsidP="00BB59DC">
      <w:pPr>
        <w:pStyle w:val="Tijeloteksta"/>
        <w:spacing w:line="297" w:lineRule="auto"/>
        <w:ind w:left="131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posebnim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propisima,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le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priložiti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slučaju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 xml:space="preserve"> kandidate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samo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pod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jednakim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uvjetima.</w:t>
      </w:r>
    </w:p>
    <w:p w14:paraId="7EDC7C57" w14:textId="30380569" w:rsidR="007E2EB0" w:rsidRPr="007675F4" w:rsidRDefault="0042382C" w:rsidP="00BB59DC">
      <w:pPr>
        <w:pStyle w:val="Tijeloteksta"/>
        <w:spacing w:before="125" w:line="300" w:lineRule="auto"/>
        <w:ind w:left="126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temeljem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 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121/2017,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8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1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 odnosu na ostale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samo pod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jednakim uvjetima.</w:t>
      </w:r>
    </w:p>
    <w:p w14:paraId="6B9B06D2" w14:textId="18342A56" w:rsidR="007E2EB0" w:rsidRPr="007675F4" w:rsidRDefault="0042382C" w:rsidP="00BB59DC">
      <w:pPr>
        <w:pStyle w:val="Tijeloteksta"/>
        <w:spacing w:before="127" w:line="297" w:lineRule="auto"/>
        <w:ind w:left="125" w:right="394" w:firstLine="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pored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Ministarstva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>hrvatskih</w:t>
      </w:r>
    </w:p>
    <w:p w14:paraId="356191D0" w14:textId="77777777" w:rsidR="007E2EB0" w:rsidRPr="007675F4" w:rsidRDefault="0042382C" w:rsidP="00F92122">
      <w:pPr>
        <w:pStyle w:val="Tijeloteksta"/>
        <w:spacing w:before="9"/>
        <w:ind w:left="127" w:right="287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8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Pr="007675F4" w:rsidRDefault="0042382C" w:rsidP="00BB59DC">
      <w:pPr>
        <w:pStyle w:val="Tijeloteksta"/>
        <w:spacing w:before="44"/>
        <w:ind w:left="128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>%20ZOHBDR%202021.pdf</w:t>
      </w:r>
    </w:p>
    <w:p w14:paraId="218601DA" w14:textId="77777777" w:rsidR="007E2EB0" w:rsidRPr="007675F4" w:rsidRDefault="0042382C" w:rsidP="00946ACE">
      <w:pPr>
        <w:pStyle w:val="Tijeloteksta"/>
        <w:spacing w:before="50"/>
        <w:ind w:left="122" w:right="42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</w:t>
      </w:r>
      <w:hyperlink r:id="rId9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Pr="007675F4" w:rsidRDefault="0042382C" w:rsidP="00946ACE">
      <w:pPr>
        <w:pStyle w:val="Tijeloteksta"/>
        <w:spacing w:before="54" w:line="300" w:lineRule="auto"/>
        <w:ind w:left="142" w:right="571" w:hanging="1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%20ZOHBDR%202021.pdf).</w:t>
      </w:r>
      <w:r w:rsidRPr="007675F4">
        <w:rPr>
          <w:rFonts w:ascii="Times New Roman" w:hAnsi="Times New Roman" w:cs="Times New Roman"/>
          <w:color w:val="363636"/>
          <w:spacing w:val="-1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odgovarajućom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ispravom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može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upisali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očevidnik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zaposlenih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lii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kojeg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vidljivo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prestao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radni odnos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posljednjeg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poslodavca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rješenje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ugovor,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sporazum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sI</w:t>
      </w:r>
      <w:proofErr w:type="spellEnd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.).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2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odredbi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48.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84/21)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 pozvali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ako da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uz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 sve 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 iz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oglasa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postupku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provedenom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drugi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prilozi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ostvarivanje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lastRenderedPageBreak/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mjesta,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odnosno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 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 Ministarstva hrvatskih</w:t>
      </w:r>
    </w:p>
    <w:p w14:paraId="3BB3CBAB" w14:textId="77777777" w:rsidR="007E2EB0" w:rsidRPr="007675F4" w:rsidRDefault="0042382C" w:rsidP="002E1DC0">
      <w:pPr>
        <w:pStyle w:val="Tijeloteksta"/>
        <w:spacing w:before="1"/>
        <w:ind w:left="284" w:right="42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10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Pr="007675F4" w:rsidRDefault="0042382C" w:rsidP="002E1DC0">
      <w:pPr>
        <w:pStyle w:val="Tijeloteksta"/>
        <w:spacing w:before="49" w:line="300" w:lineRule="auto"/>
        <w:ind w:left="284" w:right="81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2"/>
          <w:szCs w:val="22"/>
        </w:rPr>
        <w:t>(</w:t>
      </w:r>
      <w:hyperlink r:id="rId11">
        <w:r w:rsidR="007E2EB0" w:rsidRPr="007675F4">
          <w:rPr>
            <w:rFonts w:ascii="Times New Roman" w:hAnsi="Times New Roman" w:cs="Times New Roman"/>
            <w:color w:val="363636"/>
            <w:spacing w:val="-2"/>
            <w:w w:val="80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3DB8633C" w14:textId="77777777" w:rsidR="007E2EB0" w:rsidRPr="007675F4" w:rsidRDefault="0042382C" w:rsidP="002E1DC0">
      <w:pPr>
        <w:pStyle w:val="Tijeloteksta"/>
        <w:spacing w:before="2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%20Zakon%20o%20civilnim%20stradalnicima%20iz%20DR.pdf)</w:t>
      </w:r>
    </w:p>
    <w:p w14:paraId="20713C34" w14:textId="2E3FC3C8" w:rsidR="007E2EB0" w:rsidRPr="007675F4" w:rsidRDefault="0042382C" w:rsidP="002E1DC0">
      <w:pPr>
        <w:pStyle w:val="Tijeloteksta"/>
        <w:spacing w:before="169" w:line="295" w:lineRule="auto"/>
        <w:ind w:left="284" w:right="39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nije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podnijela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pravovremenu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urednu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formalne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smatra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kandidatom/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kinjom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prijavljenim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="00C416F7"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.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O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rezultatima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ć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obaviješteni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objavom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odluka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prijemu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izabranog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mrežnoj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stranici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zupanije.</w:t>
      </w:r>
    </w:p>
    <w:p w14:paraId="56295F24" w14:textId="564105F5" w:rsidR="007E2EB0" w:rsidRPr="007675F4" w:rsidRDefault="0042382C">
      <w:pPr>
        <w:pStyle w:val="Tijeloteksta"/>
        <w:spacing w:before="84" w:line="307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Do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donošenja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odluke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izboru kandidata,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dijelovi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poništeni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.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Riječni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pojmovni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skupovi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ovoj Odluci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koji imaju rodno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značenje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bez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obzira jesu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Ii</w:t>
      </w:r>
      <w:proofErr w:type="spellEnd"/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korišteni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muškom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enskom rodu, odnose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jednak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ženski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rod.</w:t>
      </w:r>
    </w:p>
    <w:p w14:paraId="0C33D69A" w14:textId="3C0408BE" w:rsidR="007E2EB0" w:rsidRPr="007675F4" w:rsidRDefault="0042382C">
      <w:pPr>
        <w:pStyle w:val="Tijeloteksta"/>
        <w:spacing w:before="110" w:line="300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Prijave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potrebnom</w:t>
      </w:r>
      <w:r w:rsidRPr="007675F4">
        <w:rPr>
          <w:rFonts w:ascii="Times New Roman" w:hAnsi="Times New Roman" w:cs="Times New Roman"/>
          <w:color w:val="4F4F4F"/>
          <w:spacing w:val="1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dokumentacijom dostavljaju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 iii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neposredno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adresu: Dom zdravlja</w:t>
      </w:r>
      <w:r w:rsidRPr="007675F4">
        <w:rPr>
          <w:rFonts w:ascii="Times New Roman" w:hAnsi="Times New Roman" w:cs="Times New Roman"/>
          <w:color w:val="4F4F4F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zupanije, I.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Mažuranića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28</w:t>
      </w:r>
      <w:r w:rsidRPr="007675F4">
        <w:rPr>
          <w:rFonts w:ascii="Times New Roman" w:hAnsi="Times New Roman" w:cs="Times New Roman"/>
          <w:color w:val="4F4F4F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23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000 Zadar</w:t>
      </w:r>
      <w:r w:rsidRPr="007675F4">
        <w:rPr>
          <w:rFonts w:ascii="Times New Roman" w:hAnsi="Times New Roman" w:cs="Times New Roman"/>
          <w:color w:val="AAAAAA"/>
          <w:spacing w:val="-2"/>
          <w:w w:val="85"/>
          <w:sz w:val="22"/>
          <w:szCs w:val="22"/>
        </w:rPr>
        <w:t>.</w:t>
      </w:r>
      <w:r w:rsidRPr="007675F4">
        <w:rPr>
          <w:rFonts w:ascii="Times New Roman" w:hAnsi="Times New Roman" w:cs="Times New Roman"/>
          <w:color w:val="AAAAAA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Ako je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prijava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preporučeno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predana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usluga, dan predaje posli, odnosno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usluga, smatra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danom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predaje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javnopravnom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tijelu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.</w:t>
      </w:r>
    </w:p>
    <w:p w14:paraId="3BBC8259" w14:textId="77777777" w:rsidR="007E2EB0" w:rsidRPr="007675F4" w:rsidRDefault="007E2EB0">
      <w:pPr>
        <w:pStyle w:val="Tijeloteksta"/>
        <w:spacing w:before="121"/>
        <w:rPr>
          <w:rFonts w:ascii="Times New Roman" w:hAnsi="Times New Roman" w:cs="Times New Roman"/>
          <w:sz w:val="22"/>
          <w:szCs w:val="22"/>
        </w:rPr>
      </w:pPr>
    </w:p>
    <w:p w14:paraId="49E17735" w14:textId="77777777" w:rsidR="007E2EB0" w:rsidRPr="007675F4" w:rsidRDefault="0042382C">
      <w:pPr>
        <w:pStyle w:val="Naslov2"/>
        <w:ind w:left="216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Poslodavac</w:t>
      </w:r>
    </w:p>
    <w:p w14:paraId="69A71527" w14:textId="2DAC364A" w:rsidR="007E2EB0" w:rsidRPr="007675F4" w:rsidRDefault="0042382C">
      <w:pPr>
        <w:pStyle w:val="Tijeloteksta"/>
        <w:spacing w:before="198"/>
        <w:ind w:left="230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Poslodavac:</w:t>
      </w:r>
      <w:r w:rsidRPr="007675F4">
        <w:rPr>
          <w:rFonts w:ascii="Times New Roman" w:hAnsi="Times New Roman" w:cs="Times New Roman"/>
          <w:color w:val="4F4F4F"/>
          <w:spacing w:val="7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DOM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4F4F4F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16"/>
          <w:sz w:val="22"/>
          <w:szCs w:val="22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UPANIJE</w:t>
      </w:r>
    </w:p>
    <w:p w14:paraId="49E35E65" w14:textId="77777777" w:rsidR="007E2EB0" w:rsidRPr="007675F4" w:rsidRDefault="0042382C">
      <w:pPr>
        <w:pStyle w:val="Tijeloteksta"/>
        <w:spacing w:before="179"/>
        <w:ind w:left="231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Kontakt:</w:t>
      </w:r>
    </w:p>
    <w:p w14:paraId="32A931BE" w14:textId="3D6BC504" w:rsidR="007E2EB0" w:rsidRPr="007675F4" w:rsidRDefault="0042382C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osobni</w:t>
      </w:r>
      <w:r w:rsidRPr="007675F4">
        <w:rPr>
          <w:rFonts w:ascii="Times New Roman" w:hAnsi="Times New Roman" w:cs="Times New Roman"/>
          <w:color w:val="4F4F4F"/>
          <w:spacing w:val="1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dolazak: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MA</w:t>
      </w:r>
      <w:r w:rsidR="00823352" w:rsidRPr="007675F4">
        <w:rPr>
          <w:rFonts w:ascii="Times New Roman" w:hAnsi="Times New Roman" w:cs="Times New Roman"/>
          <w:color w:val="4F4F4F"/>
          <w:w w:val="80"/>
        </w:rPr>
        <w:t>Ž</w:t>
      </w:r>
      <w:r w:rsidRPr="007675F4">
        <w:rPr>
          <w:rFonts w:ascii="Times New Roman" w:hAnsi="Times New Roman" w:cs="Times New Roman"/>
          <w:color w:val="4F4F4F"/>
          <w:w w:val="80"/>
        </w:rPr>
        <w:t>URANI</w:t>
      </w:r>
      <w:r w:rsidR="00C07031">
        <w:rPr>
          <w:rFonts w:ascii="Times New Roman" w:hAnsi="Times New Roman" w:cs="Times New Roman"/>
          <w:color w:val="4F4F4F"/>
          <w:w w:val="80"/>
        </w:rPr>
        <w:t>Ć</w:t>
      </w:r>
      <w:r w:rsidRPr="007675F4">
        <w:rPr>
          <w:rFonts w:ascii="Times New Roman" w:hAnsi="Times New Roman" w:cs="Times New Roman"/>
          <w:color w:val="4F4F4F"/>
          <w:w w:val="80"/>
        </w:rPr>
        <w:t>A</w:t>
      </w:r>
      <w:r w:rsidRPr="007675F4">
        <w:rPr>
          <w:rFonts w:ascii="Times New Roman" w:hAnsi="Times New Roman" w:cs="Times New Roman"/>
          <w:color w:val="4F4F4F"/>
          <w:spacing w:val="1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1"/>
          <w:w w:val="80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8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p w14:paraId="1FE612D4" w14:textId="44523387" w:rsidR="007E2EB0" w:rsidRPr="007675F4" w:rsidRDefault="0042382C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pisana</w:t>
      </w:r>
      <w:r w:rsidRPr="007675F4">
        <w:rPr>
          <w:rFonts w:ascii="Times New Roman" w:hAnsi="Times New Roman" w:cs="Times New Roman"/>
          <w:color w:val="4F4F4F"/>
          <w:spacing w:val="8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zamolba:</w:t>
      </w:r>
      <w:r w:rsidRPr="007675F4">
        <w:rPr>
          <w:rFonts w:ascii="Times New Roman" w:hAnsi="Times New Roman" w:cs="Times New Roman"/>
          <w:color w:val="4F4F4F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4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w w:val="80"/>
        </w:rPr>
        <w:t>Mažuranića</w:t>
      </w:r>
      <w:r w:rsidRPr="007675F4">
        <w:rPr>
          <w:rFonts w:ascii="Times New Roman" w:hAnsi="Times New Roman" w:cs="Times New Roman"/>
          <w:color w:val="4F4F4F"/>
          <w:spacing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3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7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sectPr w:rsidR="007E2EB0" w:rsidRPr="007675F4">
      <w:headerReference w:type="default" r:id="rId12"/>
      <w:footerReference w:type="default" r:id="rId13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B608" w14:textId="77777777" w:rsidR="0042382C" w:rsidRDefault="0042382C">
      <w:r>
        <w:separator/>
      </w:r>
    </w:p>
  </w:endnote>
  <w:endnote w:type="continuationSeparator" w:id="0">
    <w:p w14:paraId="4529D0F3" w14:textId="77777777" w:rsidR="0042382C" w:rsidRDefault="0042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42382C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42382C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42382C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31D84" w14:textId="77777777" w:rsidR="0042382C" w:rsidRDefault="0042382C">
      <w:r>
        <w:separator/>
      </w:r>
    </w:p>
  </w:footnote>
  <w:footnote w:type="continuationSeparator" w:id="0">
    <w:p w14:paraId="34ABCD2F" w14:textId="77777777" w:rsidR="0042382C" w:rsidRDefault="00423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42382C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04CE2"/>
    <w:rsid w:val="00067BDF"/>
    <w:rsid w:val="0007043C"/>
    <w:rsid w:val="000B141B"/>
    <w:rsid w:val="000B62B8"/>
    <w:rsid w:val="000C006B"/>
    <w:rsid w:val="000C225A"/>
    <w:rsid w:val="000F08C0"/>
    <w:rsid w:val="001A3FEA"/>
    <w:rsid w:val="001D00F3"/>
    <w:rsid w:val="001D6408"/>
    <w:rsid w:val="002E1DC0"/>
    <w:rsid w:val="0030100F"/>
    <w:rsid w:val="0030163C"/>
    <w:rsid w:val="00320F49"/>
    <w:rsid w:val="0033459E"/>
    <w:rsid w:val="003A36AD"/>
    <w:rsid w:val="003D32DF"/>
    <w:rsid w:val="00414FF1"/>
    <w:rsid w:val="0042382C"/>
    <w:rsid w:val="004862CF"/>
    <w:rsid w:val="00510AA0"/>
    <w:rsid w:val="005142C5"/>
    <w:rsid w:val="00523545"/>
    <w:rsid w:val="005D0FBA"/>
    <w:rsid w:val="007166DC"/>
    <w:rsid w:val="007675F4"/>
    <w:rsid w:val="007E2EB0"/>
    <w:rsid w:val="007F6803"/>
    <w:rsid w:val="00823352"/>
    <w:rsid w:val="00924B28"/>
    <w:rsid w:val="00946ACE"/>
    <w:rsid w:val="0096374E"/>
    <w:rsid w:val="00A06AEA"/>
    <w:rsid w:val="00A53759"/>
    <w:rsid w:val="00A802EF"/>
    <w:rsid w:val="00AA62F3"/>
    <w:rsid w:val="00BB59DC"/>
    <w:rsid w:val="00C07031"/>
    <w:rsid w:val="00C33AD5"/>
    <w:rsid w:val="00C416F7"/>
    <w:rsid w:val="00C56675"/>
    <w:rsid w:val="00C57A89"/>
    <w:rsid w:val="00C65F02"/>
    <w:rsid w:val="00CB6979"/>
    <w:rsid w:val="00D87185"/>
    <w:rsid w:val="00DB7D1F"/>
    <w:rsid w:val="00DC0C36"/>
    <w:rsid w:val="00E1591F"/>
    <w:rsid w:val="00E25578"/>
    <w:rsid w:val="00E86115"/>
    <w:rsid w:val="00EC15B3"/>
    <w:rsid w:val="00EF20FA"/>
    <w:rsid w:val="00F83751"/>
    <w:rsid w:val="00F9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2E1DC0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Jasna Begonja</cp:lastModifiedBy>
  <cp:revision>2</cp:revision>
  <cp:lastPrinted>2026-09-17T09:16:00Z</cp:lastPrinted>
  <dcterms:created xsi:type="dcterms:W3CDTF">2026-09-17T09:17:00Z</dcterms:created>
  <dcterms:modified xsi:type="dcterms:W3CDTF">2026-09-17T09:17:00Z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