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44327" w14:textId="77777777" w:rsidR="002A3463" w:rsidRPr="002A3463" w:rsidRDefault="002A3463" w:rsidP="002A3463">
      <w:pPr>
        <w:shd w:val="clear" w:color="auto" w:fill="FFFFFF"/>
        <w:spacing w:after="150" w:line="240" w:lineRule="auto"/>
        <w:outlineLvl w:val="2"/>
        <w:rPr>
          <w:rFonts w:ascii="inherit" w:eastAsia="Times New Roman" w:hAnsi="inherit" w:cs="Arial"/>
          <w:color w:val="333333"/>
          <w:kern w:val="0"/>
          <w:sz w:val="36"/>
          <w:szCs w:val="36"/>
          <w:lang w:eastAsia="hr-HR"/>
          <w14:ligatures w14:val="none"/>
        </w:rPr>
      </w:pPr>
      <w:r w:rsidRPr="002A3463">
        <w:rPr>
          <w:rFonts w:ascii="inherit" w:eastAsia="Times New Roman" w:hAnsi="inherit" w:cs="Arial"/>
          <w:color w:val="333333"/>
          <w:kern w:val="0"/>
          <w:sz w:val="36"/>
          <w:szCs w:val="36"/>
          <w:lang w:eastAsia="hr-HR"/>
          <w14:ligatures w14:val="none"/>
        </w:rPr>
        <w:t>MEDICINSKA SESTRA/TEHNIČAR U PZZ 3 M/Ž (IST - MOLAT)</w:t>
      </w:r>
    </w:p>
    <w:p w14:paraId="12C0D948" w14:textId="77777777" w:rsidR="002A3463" w:rsidRPr="002A3463" w:rsidRDefault="002A3463" w:rsidP="002A34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</w:p>
    <w:p w14:paraId="0B5C55C9" w14:textId="77777777" w:rsidR="002A3463" w:rsidRPr="002A3463" w:rsidRDefault="002A3463" w:rsidP="002A3463">
      <w:pPr>
        <w:shd w:val="clear" w:color="auto" w:fill="FFFFFF"/>
        <w:spacing w:after="0" w:line="180" w:lineRule="atLeast"/>
        <w:outlineLvl w:val="3"/>
        <w:rPr>
          <w:rFonts w:ascii="inherit" w:eastAsia="Times New Roman" w:hAnsi="inherit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</w:pPr>
      <w:r w:rsidRPr="002A3463">
        <w:rPr>
          <w:rFonts w:ascii="inherit" w:eastAsia="Times New Roman" w:hAnsi="inherit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  <w:t>Radno mjesto</w:t>
      </w:r>
    </w:p>
    <w:p w14:paraId="7053B418" w14:textId="77777777" w:rsidR="002A3463" w:rsidRPr="002A3463" w:rsidRDefault="002A3463" w:rsidP="002A34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 xml:space="preserve">Mjesto rada: 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lang w:eastAsia="hr-HR"/>
          <w14:ligatures w14:val="none"/>
        </w:rPr>
        <w:t>IST, ZADARSKA ŽUPANIJA</w:t>
      </w:r>
    </w:p>
    <w:p w14:paraId="5630DFC6" w14:textId="77777777" w:rsidR="002A3463" w:rsidRPr="002A3463" w:rsidRDefault="002A3463" w:rsidP="002A3463">
      <w:pPr>
        <w:shd w:val="clear" w:color="auto" w:fill="FFFFFF"/>
        <w:spacing w:after="3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pict w14:anchorId="5F7E975E">
          <v:rect id="_x0000_i1025" style="width:0;height:0" o:hralign="center" o:hrstd="t" o:hrnoshade="t" o:hr="t" fillcolor="#888" stroked="f"/>
        </w:pict>
      </w:r>
    </w:p>
    <w:p w14:paraId="2C058DDE" w14:textId="77777777" w:rsidR="002A3463" w:rsidRPr="002A3463" w:rsidRDefault="002A3463" w:rsidP="002A34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Broj traženih radnika: 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lang w:eastAsia="hr-HR"/>
          <w14:ligatures w14:val="none"/>
        </w:rPr>
        <w:t>1</w:t>
      </w:r>
    </w:p>
    <w:p w14:paraId="6C203671" w14:textId="77777777" w:rsidR="002A3463" w:rsidRPr="002A3463" w:rsidRDefault="002A3463" w:rsidP="002A3463">
      <w:pPr>
        <w:shd w:val="clear" w:color="auto" w:fill="FFFFFF"/>
        <w:spacing w:after="3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pict w14:anchorId="1681D63B">
          <v:rect id="_x0000_i1026" style="width:0;height:0" o:hralign="center" o:hrstd="t" o:hrnoshade="t" o:hr="t" fillcolor="#888" stroked="f"/>
        </w:pict>
      </w:r>
    </w:p>
    <w:p w14:paraId="2AD5811E" w14:textId="77777777" w:rsidR="002A3463" w:rsidRPr="002A3463" w:rsidRDefault="002A3463" w:rsidP="002A34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Vrsta zaposlenja: 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lang w:eastAsia="hr-HR"/>
          <w14:ligatures w14:val="none"/>
        </w:rPr>
        <w:t>Na neodređeno; upražnjeni poslovi</w:t>
      </w:r>
    </w:p>
    <w:p w14:paraId="5BC71D4F" w14:textId="77777777" w:rsidR="002A3463" w:rsidRPr="002A3463" w:rsidRDefault="002A3463" w:rsidP="002A3463">
      <w:pPr>
        <w:shd w:val="clear" w:color="auto" w:fill="FFFFFF"/>
        <w:spacing w:after="3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pict w14:anchorId="0E044A30">
          <v:rect id="_x0000_i1027" style="width:0;height:0" o:hralign="center" o:hrstd="t" o:hrnoshade="t" o:hr="t" fillcolor="#888" stroked="f"/>
        </w:pict>
      </w:r>
    </w:p>
    <w:p w14:paraId="00BC4F7F" w14:textId="77777777" w:rsidR="002A3463" w:rsidRPr="002A3463" w:rsidRDefault="002A3463" w:rsidP="002A34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Radno vrijeme: 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lang w:eastAsia="hr-HR"/>
          <w14:ligatures w14:val="none"/>
        </w:rPr>
        <w:t>Puno radno vrijeme</w:t>
      </w:r>
    </w:p>
    <w:p w14:paraId="53426EE9" w14:textId="77777777" w:rsidR="002A3463" w:rsidRPr="002A3463" w:rsidRDefault="002A3463" w:rsidP="002A3463">
      <w:pPr>
        <w:shd w:val="clear" w:color="auto" w:fill="FFFFFF"/>
        <w:spacing w:after="3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pict w14:anchorId="559EC21E">
          <v:rect id="_x0000_i1028" style="width:0;height:0" o:hralign="center" o:hrstd="t" o:hrnoshade="t" o:hr="t" fillcolor="#888" stroked="f"/>
        </w:pict>
      </w:r>
    </w:p>
    <w:p w14:paraId="36A5CE31" w14:textId="77777777" w:rsidR="002A3463" w:rsidRPr="002A3463" w:rsidRDefault="002A3463" w:rsidP="002A34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Način rada: 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lang w:eastAsia="hr-HR"/>
          <w14:ligatures w14:val="none"/>
        </w:rPr>
        <w:t>2 smjene</w:t>
      </w:r>
    </w:p>
    <w:p w14:paraId="11E4022C" w14:textId="77777777" w:rsidR="002A3463" w:rsidRPr="002A3463" w:rsidRDefault="002A3463" w:rsidP="002A3463">
      <w:pPr>
        <w:shd w:val="clear" w:color="auto" w:fill="FFFFFF"/>
        <w:spacing w:after="3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pict w14:anchorId="4689D8F5">
          <v:rect id="_x0000_i1029" style="width:0;height:0" o:hralign="center" o:hrstd="t" o:hrnoshade="t" o:hr="t" fillcolor="#888" stroked="f"/>
        </w:pict>
      </w:r>
    </w:p>
    <w:p w14:paraId="733419B0" w14:textId="77777777" w:rsidR="002A3463" w:rsidRPr="002A3463" w:rsidRDefault="002A3463" w:rsidP="002A34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Smještaj: 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lang w:eastAsia="hr-HR"/>
          <w14:ligatures w14:val="none"/>
        </w:rPr>
        <w:t>Samački smještaj</w:t>
      </w:r>
    </w:p>
    <w:p w14:paraId="30CA6E9F" w14:textId="77777777" w:rsidR="002A3463" w:rsidRPr="002A3463" w:rsidRDefault="002A3463" w:rsidP="002A3463">
      <w:pPr>
        <w:shd w:val="clear" w:color="auto" w:fill="FFFFFF"/>
        <w:spacing w:after="3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pict w14:anchorId="31550399">
          <v:rect id="_x0000_i1030" style="width:0;height:0" o:hralign="center" o:hrstd="t" o:hrnoshade="t" o:hr="t" fillcolor="#888" stroked="f"/>
        </w:pict>
      </w:r>
    </w:p>
    <w:p w14:paraId="6102A300" w14:textId="77777777" w:rsidR="002A3463" w:rsidRPr="002A3463" w:rsidRDefault="002A3463" w:rsidP="002A34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Naknada za prijevoz: 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lang w:eastAsia="hr-HR"/>
          <w14:ligatures w14:val="none"/>
        </w:rPr>
        <w:t>U cijelosti</w:t>
      </w:r>
    </w:p>
    <w:p w14:paraId="3D341DA7" w14:textId="77777777" w:rsidR="002A3463" w:rsidRPr="002A3463" w:rsidRDefault="002A3463" w:rsidP="002A3463">
      <w:pPr>
        <w:shd w:val="clear" w:color="auto" w:fill="FFFFFF"/>
        <w:spacing w:after="3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pict w14:anchorId="2577E132">
          <v:rect id="_x0000_i1031" style="width:0;height:0" o:hralign="center" o:hrstd="t" o:hrnoshade="t" o:hr="t" fillcolor="#888" stroked="f"/>
        </w:pict>
      </w:r>
    </w:p>
    <w:p w14:paraId="136263AA" w14:textId="77777777" w:rsidR="002A3463" w:rsidRPr="002A3463" w:rsidRDefault="002A3463" w:rsidP="002A34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Natječaj vrijedi od: 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lang w:eastAsia="hr-HR"/>
          <w14:ligatures w14:val="none"/>
        </w:rPr>
        <w:t>2.10.2026.</w:t>
      </w:r>
    </w:p>
    <w:p w14:paraId="40963BFC" w14:textId="77777777" w:rsidR="002A3463" w:rsidRPr="002A3463" w:rsidRDefault="002A3463" w:rsidP="002A3463">
      <w:pPr>
        <w:shd w:val="clear" w:color="auto" w:fill="FFFFFF"/>
        <w:spacing w:after="3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pict w14:anchorId="03070220">
          <v:rect id="_x0000_i1032" style="width:0;height:0" o:hralign="center" o:hrstd="t" o:hrnoshade="t" o:hr="t" fillcolor="#888" stroked="f"/>
        </w:pict>
      </w:r>
    </w:p>
    <w:p w14:paraId="5E881A79" w14:textId="77777777" w:rsidR="002A3463" w:rsidRPr="002A3463" w:rsidRDefault="002A3463" w:rsidP="002A34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Natječaj vrijedi do: 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lang w:eastAsia="hr-HR"/>
          <w14:ligatures w14:val="none"/>
        </w:rPr>
        <w:t>9.10.2026.</w:t>
      </w:r>
    </w:p>
    <w:p w14:paraId="266C6B53" w14:textId="77777777" w:rsidR="002A3463" w:rsidRPr="002A3463" w:rsidRDefault="002A3463" w:rsidP="002A3463">
      <w:pPr>
        <w:shd w:val="clear" w:color="auto" w:fill="FFFFFF"/>
        <w:spacing w:after="3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pict w14:anchorId="3EE939A0">
          <v:rect id="_x0000_i1033" style="width:0;height:0" o:hralign="center" o:hrstd="t" o:hrnoshade="t" o:hr="t" fillcolor="#888" stroked="f"/>
        </w:pict>
      </w:r>
    </w:p>
    <w:p w14:paraId="285E210D" w14:textId="77777777" w:rsidR="002A3463" w:rsidRPr="002A3463" w:rsidRDefault="002A3463" w:rsidP="002A34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</w:p>
    <w:p w14:paraId="3E26B7A7" w14:textId="77777777" w:rsidR="002A3463" w:rsidRPr="002A3463" w:rsidRDefault="002A3463" w:rsidP="002A3463">
      <w:pPr>
        <w:shd w:val="clear" w:color="auto" w:fill="FFFFFF"/>
        <w:spacing w:after="0" w:line="180" w:lineRule="atLeast"/>
        <w:outlineLvl w:val="3"/>
        <w:rPr>
          <w:rFonts w:ascii="inherit" w:eastAsia="Times New Roman" w:hAnsi="inherit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</w:pPr>
      <w:r w:rsidRPr="002A3463">
        <w:rPr>
          <w:rFonts w:ascii="inherit" w:eastAsia="Times New Roman" w:hAnsi="inherit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  <w:t>Posloprimac</w:t>
      </w:r>
    </w:p>
    <w:p w14:paraId="6E6069E4" w14:textId="77777777" w:rsidR="002A3463" w:rsidRPr="002A3463" w:rsidRDefault="002A3463" w:rsidP="002A34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 xml:space="preserve">Razina obrazovanja: 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lang w:eastAsia="hr-HR"/>
          <w14:ligatures w14:val="none"/>
        </w:rPr>
        <w:t>Srednja škola 4 godine</w:t>
      </w:r>
    </w:p>
    <w:p w14:paraId="03CB4312" w14:textId="77777777" w:rsidR="002A3463" w:rsidRPr="002A3463" w:rsidRDefault="002A3463" w:rsidP="002A3463">
      <w:pPr>
        <w:shd w:val="clear" w:color="auto" w:fill="FFFFFF"/>
        <w:spacing w:after="3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pict w14:anchorId="14548B38">
          <v:rect id="_x0000_i1034" style="width:0;height:0" o:hralign="center" o:hrstd="t" o:hrnoshade="t" o:hr="t" fillcolor="#888" stroked="f"/>
        </w:pict>
      </w:r>
    </w:p>
    <w:p w14:paraId="27D8CB1A" w14:textId="77777777" w:rsidR="002A3463" w:rsidRPr="002A3463" w:rsidRDefault="002A3463" w:rsidP="002A34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Radno iskustvo: 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lang w:eastAsia="hr-HR"/>
          <w14:ligatures w14:val="none"/>
        </w:rPr>
        <w:t>Nije važno</w:t>
      </w:r>
    </w:p>
    <w:p w14:paraId="42F47BD0" w14:textId="77777777" w:rsidR="002A3463" w:rsidRPr="002A3463" w:rsidRDefault="002A3463" w:rsidP="002A3463">
      <w:pPr>
        <w:shd w:val="clear" w:color="auto" w:fill="FFFFFF"/>
        <w:spacing w:after="3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pict w14:anchorId="0A6D9087">
          <v:rect id="_x0000_i1035" style="width:0;height:0" o:hralign="center" o:hrstd="t" o:hrnoshade="t" o:hr="t" fillcolor="#888" stroked="f"/>
        </w:pict>
      </w:r>
    </w:p>
    <w:p w14:paraId="383EAC76" w14:textId="77777777" w:rsidR="002A3463" w:rsidRPr="002A3463" w:rsidRDefault="002A3463" w:rsidP="002A34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Ostale informacije: Uvjeti: završeno srednjoškolsko obrazovanje za medicinske sestre/tehničare u trajanju od 4 ili 5 godina, odobrenje za samostalan rad, poznavanje rada na računalu.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> 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>U prijavi na natječaj potrebno je navesti osobne podatke: ime i prezime, adresu prebivališta, broj telefona/mobitela, adresu elektroničke pošte. Prijava mora biti vlastoručno potpisana.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> 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>Uz pisanu prijavu na natječaj kandidati su dužni priložiti: </w:t>
      </w:r>
    </w:p>
    <w:p w14:paraId="576AF2CC" w14:textId="77777777" w:rsidR="002A3463" w:rsidRPr="002A3463" w:rsidRDefault="002A3463" w:rsidP="002A3463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životopis</w:t>
      </w:r>
    </w:p>
    <w:p w14:paraId="3CF16456" w14:textId="77777777" w:rsidR="002A3463" w:rsidRPr="002A3463" w:rsidRDefault="002A3463" w:rsidP="002A3463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domovnica</w:t>
      </w:r>
    </w:p>
    <w:p w14:paraId="13A3041F" w14:textId="77777777" w:rsidR="002A3463" w:rsidRPr="002A3463" w:rsidRDefault="002A3463" w:rsidP="002A3463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dokaz o završenom obrazovanju</w:t>
      </w:r>
    </w:p>
    <w:p w14:paraId="6FE1DAAC" w14:textId="77777777" w:rsidR="002A3463" w:rsidRPr="002A3463" w:rsidRDefault="002A3463" w:rsidP="002A3463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odobrenje za samostalan rad</w:t>
      </w:r>
    </w:p>
    <w:p w14:paraId="468EE847" w14:textId="77777777" w:rsidR="002A3463" w:rsidRPr="002A3463" w:rsidRDefault="002A3463" w:rsidP="002A3463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uvjerenje o položenom stručnom ispitu za kandidate koji su u obvezi</w:t>
      </w:r>
    </w:p>
    <w:p w14:paraId="7371C5EE" w14:textId="77777777" w:rsidR="002A3463" w:rsidRPr="002A3463" w:rsidRDefault="002A3463" w:rsidP="002A3463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dokaz o radnom stažu (elektronički zapis ili potvrda HZMO, ne starije od 30 dana)</w:t>
      </w:r>
    </w:p>
    <w:p w14:paraId="6EC32901" w14:textId="77777777" w:rsidR="002A3463" w:rsidRPr="002A3463" w:rsidRDefault="002A3463" w:rsidP="002A3463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elektronički zapis ili uvjerenje nadležnog suda da se protiv kandidata ne vodi kazneni postupak (ne starije od 30 dana)</w:t>
      </w:r>
    </w:p>
    <w:p w14:paraId="5008FAC8" w14:textId="77777777" w:rsidR="002A3463" w:rsidRPr="002A3463" w:rsidRDefault="002A3463" w:rsidP="002A34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 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>Priložena dokumentacija dostavlja se u preslici na hrvatskom jeziku.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>Izabrani kandidat dužan je prije potpisivanja ugovora/donošenja odluke o izboru predočiti izvornike dokumenata na uvid.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 xml:space="preserve">Potpunom prijavom smatra se ona koja sadržava sve podatke i priloge navedene u natječaju. 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lastRenderedPageBreak/>
        <w:t>Osoba koja nije podnijela pravovremenu i urednu prijavu ili ne ispunjava formalne uvjete iz javnog natječaja, ne smatra se kandidatom/</w:t>
      </w:r>
      <w:proofErr w:type="spellStart"/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kinjom</w:t>
      </w:r>
      <w:proofErr w:type="spellEnd"/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 prijavljenim na javni natječaj.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>Kandidati koji zadovoljavaju uvjete mogu biti pozvani na stručno testiranje ili razgovor.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>O rezultatima javnog natječaja kandidati će biti obaviješteni javnom objavom odluke izabranog kandidata na mrežnoj stranici Doma zdravlja Zadarske županije.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>Dostavljena dokumentacija po natječaju neće se vraćati.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> 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>Prema Zakonu o ravnopravnosti spolova (NN 82/08, 125/11, 20/12, 138/12, 69/17), na natječaj se mogu prijaviti osobe oba spola.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> 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>Osobe koje prema posebnim propisima ostvaruju pravo prednosti pri zapošljavanju, dužne su se u prijavi pozvati na to pravo, uz prijavu priložiti sve dokaze o ispunjavanju traženih uvjeta iz natječaja te priložiti sve dokaze o ispunjavanju uvjeta za ostvarivanje prava prednosti pri zapošljavanju, odnosno svu propisanu dokumentaciju prema posebnom zakonu.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>Pravo prednosti ostvaruju samo pod jednakim uvjetima u odnosu na ostale kandidate.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> 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>Kandidat koji se u prijavi na natječaj poziva na pravo prednosti pri zapošljavanju sukladno članku 102. Zakona o hrvatskim braniteljima iz Domovinskog rata i članovima njihovih obitelji (NN 121/17, 98/19, 84/21, 156/23), uz prijavu na javni natječaj dužan je osim dokaza o ispunjavanju traženih uvjeta, priložiti i dokaze propisane člankom 102. stavkom 1., a sukladno uvjetima članka 103. stavka 1. istoga Zakona u svrhu ostvarivanja prava prednosti pri zapošljavanju. Popis dokumenata potrebnih za ostvarivanje prednosti pri zapošljavanju dostupni su na poveznici Ministarstva hrvatskih branitelja: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  <w:hyperlink r:id="rId5" w:history="1">
        <w:r w:rsidRPr="002A3463">
          <w:rPr>
            <w:rFonts w:ascii="Arial" w:eastAsia="Times New Roman" w:hAnsi="Arial" w:cs="Arial"/>
            <w:color w:val="337AB7"/>
            <w:kern w:val="0"/>
            <w:sz w:val="21"/>
            <w:szCs w:val="21"/>
            <w:lang w:eastAsia="hr-HR"/>
            <w14:ligatures w14:val="none"/>
          </w:rPr>
          <w:t>https://branitelji.gov.hr/UserDocsImages//dokumenti/Nikola//popis%20dokaza%20za%20ostvarivanje%20prava%20prednosti%20pri%20zapo%C5%A1ljavanju-%20ZOHBDR%202021.pdf</w:t>
        </w:r>
      </w:hyperlink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 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> 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 xml:space="preserve">Kandidati koji ostvaruju prednost pri zapošljavanju sukladno članku 48. i 49. Zakona o civilnim stradalnicima iz Domovinskog rata (NN 84/21), da dostave dokaze iz članka 49. st. 1. navedenog Zakona u svrhu ostvarivanja prednosti pri zapošljavanju. Popis dokumenata potrebnih za ostvarivanje prednosti pri zapošljavanju dostupni su na poveznici Ministarstva hrvatskih branitelja: </w:t>
      </w:r>
      <w:hyperlink r:id="rId6" w:history="1">
        <w:r w:rsidRPr="002A3463">
          <w:rPr>
            <w:rFonts w:ascii="Arial" w:eastAsia="Times New Roman" w:hAnsi="Arial" w:cs="Arial"/>
            <w:color w:val="337AB7"/>
            <w:kern w:val="0"/>
            <w:sz w:val="21"/>
            <w:szCs w:val="21"/>
            <w:lang w:eastAsia="hr-HR"/>
            <w14:ligatures w14:val="none"/>
          </w:rPr>
          <w:t>https://branitelji.gov.hr/UserDocsImages/dokumenti/Nikola/popis%20dokaza%20za%20ostvarivanje%20prava%20prednosti%20pri%20zapo%C5%A1ljavanju-%20Zakon%20o%20civilnim%20stradalnicima%20iz%20DR.pdf</w:t>
        </w:r>
      </w:hyperlink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>Kandidati koji se pozivaju na pravo prednosti pri zapošljavanju sukladno Zakonu o profesionalnoj rehabilitaciji i zapošljavanju osoba s invaliditetom (NN 157/13, 152/14, 39/18, 32/20), dužni su se pozvati na čl. 9. istog Zakona te uz dokaze o ispunjavanju uvjeta iz natječaja priložiti dokaze o priznatom statusu osobe s invaliditetom sukladno Pravilniku o sadržaju i načinu vođenja očevidnika zaposlenih osoba s invaliditetom.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> 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>Kandidati koji se pozivaju na pravo prednosti pri zapošljavanju sukladno članku 48.f Zakona o zaštiti vojnih i civilnih invalida rata (NN br. 33/92, 57/92, 77/92, 27/93, 58/93, 02/94, 76/94, 108/95, 108/96, 82/01, 103/03, 148/13, 98/19), dužni su uz prijavu na natječaj priložiti, osim dokaza o ispunjavanju traženih uvjeta iz natječaja i rješenje odnosno potvrdu iz koje je vidljivo spomenuto pravo, te dokaz o tome na koji je način prestao radni odnos.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> 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>Podnošenjem prijave smatra se da je kandidat dao privolu za obradu osobnih podataka u svrhu zapošljavanja, a u skladu s odredbama Opće uredbe o zaštiti osobnih podataka.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> 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>Dom zdravlja Zadarske županije pridržava pravo poništenja natječaja u cijelosti ili djelomično, bez obrazloženja.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> 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>Prijave na natječaj s dokazima o ispunjavanju uvjeta natječaja mogu se predati osobno, radnim danom, u jedinicu za opće poslove, pisarnicu i pismohranu ili dostaviti poštom preporučeno na adresu:  Dom zdravlja Zadarske županije, I. Mažuranića 28 b, 23 000 Zadar.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>Ako je prijava upućena poštom preporučeno ili predana ovlaštenom pružatelju poštanskih usluga, dan predaje pošti, odnosno ovlaštenom pružatelju poštanskih usluga, smatra se danom predaje javnopravnom tijelu kojem je upućena.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lastRenderedPageBreak/>
        <w:t> 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> 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  <w:r w:rsidRPr="002A3463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DOM ZDRAVLJA ZADARSKE ŽUPANIJE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> </w:t>
      </w:r>
    </w:p>
    <w:p w14:paraId="0389A865" w14:textId="77777777" w:rsidR="002A3463" w:rsidRPr="002A3463" w:rsidRDefault="002A3463" w:rsidP="002A3463">
      <w:pPr>
        <w:shd w:val="clear" w:color="auto" w:fill="FFFFFF"/>
        <w:spacing w:after="3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pict w14:anchorId="284E52D3">
          <v:rect id="_x0000_i1036" style="width:0;height:0" o:hralign="center" o:hrstd="t" o:hrnoshade="t" o:hr="t" fillcolor="#888" stroked="f"/>
        </w:pict>
      </w:r>
    </w:p>
    <w:p w14:paraId="530DE715" w14:textId="77777777" w:rsidR="002A3463" w:rsidRPr="002A3463" w:rsidRDefault="002A3463" w:rsidP="002A34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</w:p>
    <w:p w14:paraId="5766F9E7" w14:textId="77777777" w:rsidR="002A3463" w:rsidRPr="002A3463" w:rsidRDefault="002A3463" w:rsidP="002A3463">
      <w:pPr>
        <w:shd w:val="clear" w:color="auto" w:fill="FFFFFF"/>
        <w:spacing w:after="0" w:line="180" w:lineRule="atLeast"/>
        <w:outlineLvl w:val="3"/>
        <w:rPr>
          <w:rFonts w:ascii="inherit" w:eastAsia="Times New Roman" w:hAnsi="inherit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</w:pPr>
      <w:r w:rsidRPr="002A3463">
        <w:rPr>
          <w:rFonts w:ascii="inherit" w:eastAsia="Times New Roman" w:hAnsi="inherit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  <w:t>Poslodavac</w:t>
      </w:r>
    </w:p>
    <w:p w14:paraId="248DF4A0" w14:textId="77777777" w:rsidR="002A3463" w:rsidRPr="002A3463" w:rsidRDefault="002A3463" w:rsidP="002A34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  <w:t xml:space="preserve">Poslodavac: </w:t>
      </w: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lang w:eastAsia="hr-HR"/>
          <w14:ligatures w14:val="none"/>
        </w:rPr>
        <w:t>DOM ZDRAVLJA ZADARSKE ŽUPANIJE</w:t>
      </w:r>
    </w:p>
    <w:p w14:paraId="74EE7291" w14:textId="77777777" w:rsidR="002A3463" w:rsidRPr="002A3463" w:rsidRDefault="002A3463" w:rsidP="002A3463">
      <w:pPr>
        <w:shd w:val="clear" w:color="auto" w:fill="FFFFFF"/>
        <w:spacing w:after="3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pict w14:anchorId="5FCC42F0">
          <v:rect id="_x0000_i1037" style="width:0;height:0" o:hralign="center" o:hrstd="t" o:hrnoshade="t" o:hr="t" fillcolor="#888" stroked="f"/>
        </w:pict>
      </w:r>
    </w:p>
    <w:p w14:paraId="7AAE19B6" w14:textId="77777777" w:rsidR="002A3463" w:rsidRPr="002A3463" w:rsidRDefault="002A3463" w:rsidP="002A34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Kontakt:</w:t>
      </w:r>
    </w:p>
    <w:p w14:paraId="041D50D5" w14:textId="77777777" w:rsidR="002A3463" w:rsidRPr="002A3463" w:rsidRDefault="002A3463" w:rsidP="002A3463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osobni dolazak: IVANA MAŽURANIĆA 28 B, 23 000 ZADAR</w:t>
      </w:r>
    </w:p>
    <w:p w14:paraId="73B2BCA3" w14:textId="77777777" w:rsidR="002A3463" w:rsidRPr="002A3463" w:rsidRDefault="002A3463" w:rsidP="002A3463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pisana zamolba: Ivana Mažuranića 28 b, 23 000 ZADAR</w:t>
      </w:r>
    </w:p>
    <w:p w14:paraId="2AFBC170" w14:textId="77777777" w:rsidR="002A3463" w:rsidRPr="002A3463" w:rsidRDefault="002A3463" w:rsidP="002A3463">
      <w:pPr>
        <w:shd w:val="clear" w:color="auto" w:fill="FFFFFF"/>
        <w:spacing w:after="3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A3463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pict w14:anchorId="3A30ECAC">
          <v:rect id="_x0000_i1038" style="width:0;height:0" o:hralign="center" o:hrstd="t" o:hrnoshade="t" o:hr="t" fillcolor="#888" stroked="f"/>
        </w:pict>
      </w:r>
    </w:p>
    <w:p w14:paraId="1738A1DC" w14:textId="77777777" w:rsidR="002A3463" w:rsidRPr="002A3463" w:rsidRDefault="002A3463" w:rsidP="002A34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</w:p>
    <w:p w14:paraId="45F46F31" w14:textId="77777777" w:rsidR="00A31CC3" w:rsidRDefault="00A31CC3" w:rsidP="002A3463"/>
    <w:sectPr w:rsidR="00A31C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00F8E"/>
    <w:multiLevelType w:val="multilevel"/>
    <w:tmpl w:val="E2D80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63228E"/>
    <w:multiLevelType w:val="multilevel"/>
    <w:tmpl w:val="97344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3799040">
    <w:abstractNumId w:val="0"/>
  </w:num>
  <w:num w:numId="2" w16cid:durableId="834875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463"/>
    <w:rsid w:val="00291B0A"/>
    <w:rsid w:val="002A3463"/>
    <w:rsid w:val="00623F77"/>
    <w:rsid w:val="00A3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D791E"/>
  <w15:chartTrackingRefBased/>
  <w15:docId w15:val="{00D5C910-543D-4F08-94A3-0A614239C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A34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A34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A34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A34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A34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A34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A34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A34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A34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A34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A34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A34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A346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A346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A346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A346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A346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A346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A34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A34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A34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A34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A34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A346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A346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A346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A34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A346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A34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922</Words>
  <Characters>5259</Characters>
  <Application>Microsoft Office Word</Application>
  <DocSecurity>0</DocSecurity>
  <Lines>43</Lines>
  <Paragraphs>12</Paragraphs>
  <ScaleCrop>false</ScaleCrop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Batur</dc:creator>
  <cp:keywords/>
  <dc:description/>
  <cp:lastModifiedBy>Marija Batur</cp:lastModifiedBy>
  <cp:revision>1</cp:revision>
  <cp:lastPrinted>2026-10-02T12:26:00Z</cp:lastPrinted>
  <dcterms:created xsi:type="dcterms:W3CDTF">2026-10-02T12:25:00Z</dcterms:created>
  <dcterms:modified xsi:type="dcterms:W3CDTF">2026-10-02T12:28:00Z</dcterms:modified>
</cp:coreProperties>
</file>