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E9164" w14:textId="77777777" w:rsidR="00205E49" w:rsidRPr="00205E49" w:rsidRDefault="00205E49" w:rsidP="00205E49">
      <w:pPr>
        <w:shd w:val="clear" w:color="auto" w:fill="F7F7F7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  <w:t>MEDICINSKA SESTRA/TEHNIČAR U STACIONARU M/Ž</w:t>
      </w:r>
    </w:p>
    <w:p w14:paraId="642C92E6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1D0C7F23" w14:textId="77777777" w:rsidR="00205E49" w:rsidRPr="00205E49" w:rsidRDefault="00205E49" w:rsidP="00205E49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205E49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Radno mjesto</w:t>
      </w:r>
    </w:p>
    <w:p w14:paraId="037625AE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Mjesto rada: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ZADAR, ZADARSKA ŽUPANIJA</w:t>
      </w:r>
    </w:p>
    <w:p w14:paraId="66902E05" w14:textId="77777777" w:rsidR="00205E49" w:rsidRPr="00205E49" w:rsidRDefault="00205E49" w:rsidP="00205E49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018F4F33">
          <v:rect id="_x0000_i1181" style="width:0;height:0" o:hralign="center" o:hrstd="t" o:hrnoshade="t" o:hr="t" fillcolor="#888" stroked="f"/>
        </w:pict>
      </w:r>
    </w:p>
    <w:p w14:paraId="44425D4B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Broj traženih radnika: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1</w:t>
      </w:r>
    </w:p>
    <w:p w14:paraId="4101DA2B" w14:textId="77777777" w:rsidR="00205E49" w:rsidRPr="00205E49" w:rsidRDefault="00205E49" w:rsidP="00205E49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71DE1664">
          <v:rect id="_x0000_i1182" style="width:0;height:0" o:hralign="center" o:hrstd="t" o:hrnoshade="t" o:hr="t" fillcolor="#888" stroked="f"/>
        </w:pict>
      </w:r>
    </w:p>
    <w:p w14:paraId="7F1B67E1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Vrsta zaposlenja: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Na neodređeno; novootvoreni poslovi</w:t>
      </w:r>
    </w:p>
    <w:p w14:paraId="596D0EC9" w14:textId="77777777" w:rsidR="00205E49" w:rsidRPr="00205E49" w:rsidRDefault="00205E49" w:rsidP="00205E49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700DE360">
          <v:rect id="_x0000_i1183" style="width:0;height:0" o:hralign="center" o:hrstd="t" o:hrnoshade="t" o:hr="t" fillcolor="#888" stroked="f"/>
        </w:pict>
      </w:r>
    </w:p>
    <w:p w14:paraId="47DD0C29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Radno vrijeme: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Puno radno vrijeme</w:t>
      </w:r>
    </w:p>
    <w:p w14:paraId="06286441" w14:textId="77777777" w:rsidR="00205E49" w:rsidRPr="00205E49" w:rsidRDefault="00205E49" w:rsidP="00205E49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5FD8D894">
          <v:rect id="_x0000_i1184" style="width:0;height:0" o:hralign="center" o:hrstd="t" o:hrnoshade="t" o:hr="t" fillcolor="#888" stroked="f"/>
        </w:pict>
      </w:r>
    </w:p>
    <w:p w14:paraId="569ABF8B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Način rada: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3i smjene</w:t>
      </w:r>
    </w:p>
    <w:p w14:paraId="09B31E9A" w14:textId="77777777" w:rsidR="00205E49" w:rsidRPr="00205E49" w:rsidRDefault="00205E49" w:rsidP="00205E49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1CF9859A">
          <v:rect id="_x0000_i1185" style="width:0;height:0" o:hralign="center" o:hrstd="t" o:hrnoshade="t" o:hr="t" fillcolor="#888" stroked="f"/>
        </w:pict>
      </w:r>
    </w:p>
    <w:p w14:paraId="37A9AB06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Smještaj: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Nema smještaja</w:t>
      </w:r>
    </w:p>
    <w:p w14:paraId="0312DE0C" w14:textId="77777777" w:rsidR="00205E49" w:rsidRPr="00205E49" w:rsidRDefault="00205E49" w:rsidP="00205E49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2B8724A3">
          <v:rect id="_x0000_i1186" style="width:0;height:0" o:hralign="center" o:hrstd="t" o:hrnoshade="t" o:hr="t" fillcolor="#888" stroked="f"/>
        </w:pict>
      </w:r>
    </w:p>
    <w:p w14:paraId="05DD362C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Naknada za prijevoz: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U cijelosti</w:t>
      </w:r>
    </w:p>
    <w:p w14:paraId="1273F83A" w14:textId="77777777" w:rsidR="00205E49" w:rsidRPr="00205E49" w:rsidRDefault="00205E49" w:rsidP="00205E49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7A9543D3">
          <v:rect id="_x0000_i1187" style="width:0;height:0" o:hralign="center" o:hrstd="t" o:hrnoshade="t" o:hr="t" fillcolor="#888" stroked="f"/>
        </w:pict>
      </w:r>
    </w:p>
    <w:p w14:paraId="0606830F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Natječaj vrijedi od: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7.10.2026.</w:t>
      </w:r>
    </w:p>
    <w:p w14:paraId="42DE914E" w14:textId="77777777" w:rsidR="00205E49" w:rsidRPr="00205E49" w:rsidRDefault="00205E49" w:rsidP="00205E49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4B57E1D9">
          <v:rect id="_x0000_i1188" style="width:0;height:0" o:hralign="center" o:hrstd="t" o:hrnoshade="t" o:hr="t" fillcolor="#888" stroked="f"/>
        </w:pict>
      </w:r>
    </w:p>
    <w:p w14:paraId="6F793E07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Natječaj vrijedi do: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15.10.2026.</w:t>
      </w:r>
    </w:p>
    <w:p w14:paraId="194D8F3A" w14:textId="77777777" w:rsidR="00205E49" w:rsidRPr="00205E49" w:rsidRDefault="00205E49" w:rsidP="00205E49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058026C4">
          <v:rect id="_x0000_i1189" style="width:0;height:0" o:hralign="center" o:hrstd="t" o:hrnoshade="t" o:hr="t" fillcolor="#888" stroked="f"/>
        </w:pict>
      </w:r>
    </w:p>
    <w:p w14:paraId="4F7C6123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71A756FA" w14:textId="77777777" w:rsidR="00205E49" w:rsidRPr="00205E49" w:rsidRDefault="00205E49" w:rsidP="00205E49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205E49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Posloprimac</w:t>
      </w:r>
    </w:p>
    <w:p w14:paraId="3BC097CD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Razina obrazovanja: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Srednja škola 4 godine</w:t>
      </w:r>
    </w:p>
    <w:p w14:paraId="668C6B5D" w14:textId="77777777" w:rsidR="00205E49" w:rsidRPr="00205E49" w:rsidRDefault="00205E49" w:rsidP="00205E49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205BD405">
          <v:rect id="_x0000_i1190" style="width:0;height:0" o:hralign="center" o:hrstd="t" o:hrnoshade="t" o:hr="t" fillcolor="#888" stroked="f"/>
        </w:pict>
      </w:r>
    </w:p>
    <w:p w14:paraId="33FFAB19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Radno iskustvo: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1 godinu</w:t>
      </w:r>
    </w:p>
    <w:p w14:paraId="7253AF87" w14:textId="77777777" w:rsidR="00205E49" w:rsidRPr="00205E49" w:rsidRDefault="00205E49" w:rsidP="00205E49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7DE17ABC">
          <v:rect id="_x0000_i1191" style="width:0;height:0" o:hralign="center" o:hrstd="t" o:hrnoshade="t" o:hr="t" fillcolor="#888" stroked="f"/>
        </w:pict>
      </w:r>
    </w:p>
    <w:p w14:paraId="0F81B8E5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Ostale informacije:</w:t>
      </w:r>
    </w:p>
    <w:p w14:paraId="7E9EDD90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Uvjeti: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završeno srednjoškolsko obrazovanje za medicinske sestre/tehničare u trajanju od 4 ili 5 godina, odobrenje za samostalan rad, poznavanje rada na računalu. Završena posebna edukacija iz palijativne skrbi (certifikat) potrebno isti steći u roku od 6 mjeseci od zaposlenja.</w:t>
      </w:r>
    </w:p>
    <w:p w14:paraId="2FA6DC3E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 xml:space="preserve">MJESTO RADA: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STACIONAR PALIJATIVNE SKRBI, BABINDUB 3 A, ZADAR</w:t>
      </w:r>
    </w:p>
    <w:p w14:paraId="2F5C04FA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 xml:space="preserve">VRSTA ZAPOSLENJA: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NEODREĐENO VRIJEME UZ UVJET PROBNOG RADA</w:t>
      </w:r>
    </w:p>
    <w:p w14:paraId="7837A51D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U prijavi na natječaj potrebno je navesti osobne podatke: ime i prezime, adresu prebivališta, broj telefona/mobitela, adresu elektroničke pošte. Prijava mora biti vlastoručno potpisana.</w:t>
      </w:r>
    </w:p>
    <w:p w14:paraId="09C62F84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Uz pisanu prijavu na natječaj kandidati su dužni priložiti: </w:t>
      </w:r>
    </w:p>
    <w:p w14:paraId="131996AD" w14:textId="77777777" w:rsidR="00205E49" w:rsidRPr="00205E49" w:rsidRDefault="00205E49" w:rsidP="00205E49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životopis</w:t>
      </w:r>
    </w:p>
    <w:p w14:paraId="57B61568" w14:textId="77777777" w:rsidR="00205E49" w:rsidRPr="00205E49" w:rsidRDefault="00205E49" w:rsidP="00205E49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domovnicu</w:t>
      </w:r>
    </w:p>
    <w:p w14:paraId="7F601736" w14:textId="77777777" w:rsidR="00205E49" w:rsidRPr="00205E49" w:rsidRDefault="00205E49" w:rsidP="00205E49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lastRenderedPageBreak/>
        <w:t>dokaz o završenom obrazovanju</w:t>
      </w:r>
    </w:p>
    <w:p w14:paraId="24676A0E" w14:textId="77777777" w:rsidR="00205E49" w:rsidRPr="00205E49" w:rsidRDefault="00205E49" w:rsidP="00205E49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odobrenje za samostalan rad</w:t>
      </w:r>
    </w:p>
    <w:p w14:paraId="2E5C633E" w14:textId="77777777" w:rsidR="00205E49" w:rsidRPr="00205E49" w:rsidRDefault="00205E49" w:rsidP="00205E49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uvjerenje o položenom stručnom ispitu za kandidate koji su u obvezi</w:t>
      </w:r>
    </w:p>
    <w:p w14:paraId="2958184B" w14:textId="77777777" w:rsidR="00205E49" w:rsidRPr="00205E49" w:rsidRDefault="00205E49" w:rsidP="00205E49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dokaz o radnom stažu (elektronički zapis ili potvrda HZMO, ne starije od 30 dana)</w:t>
      </w:r>
    </w:p>
    <w:p w14:paraId="33A8B5C3" w14:textId="77777777" w:rsidR="00205E49" w:rsidRPr="00205E49" w:rsidRDefault="00205E49" w:rsidP="00205E49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elektronički zapis ili uvjerenje nadležnog suda da se protiv kandidata ne vodi kazneni postupak (ne starije od 30 dana)</w:t>
      </w:r>
    </w:p>
    <w:p w14:paraId="6A51BC60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5CB4941A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Priložena dokumentacija dostavlja se u preslici na hrvatskom jeziku.</w:t>
      </w:r>
    </w:p>
    <w:p w14:paraId="16A2927F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Izabrani kandidat dužan je prije potpisivanja ugovora/donošenja odluke o izboru predočiti izvornike dokumenata na uvid.</w:t>
      </w:r>
    </w:p>
    <w:p w14:paraId="75DADEEF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Potpunom prijavom smatra se ona koja sadržava sve podatke i priloge navedene u natječaju. Osoba koja nije podnijela pravovremenu i urednu prijavu ili ne ispunjava formalne uvjete iz javnog natječaja, ne smatra se kandidatom/</w:t>
      </w:r>
      <w:proofErr w:type="spellStart"/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kinjom</w:t>
      </w:r>
      <w:proofErr w:type="spellEnd"/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prijavljenim na javni natječaj.</w:t>
      </w:r>
    </w:p>
    <w:p w14:paraId="68A77DFE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Kandidati koji zadovoljavaju uvjete mogu biti pozvani na stručno testiranje ili razgovor.</w:t>
      </w:r>
    </w:p>
    <w:p w14:paraId="7C996D2F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 rezultatima javnog natječaja kandidati će biti obaviješteni javnom objavom odluke izabranog kandidata na mrežnoj stranici Doma zdravlja Zadarske županije.</w:t>
      </w:r>
    </w:p>
    <w:p w14:paraId="24FEA434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Dostavljena dokumentacija po natječaju neće se vraćati.</w:t>
      </w:r>
    </w:p>
    <w:p w14:paraId="57EE29BE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66C44978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Prema Zakonu o ravnopravnosti spolova (NN 82/08, 125/11, 20/12, 138/12, 69/17), na natječaj se mogu prijaviti osobe oba spola.</w:t>
      </w:r>
    </w:p>
    <w:p w14:paraId="13436C92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1CA8C6B4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Osobe koje prema posebnim propisima ostvaruju pravo prednosti pri zapošljavanju, dužne su se u prijavi pozvati na to pravo, uz prijavu priložiti sve dokaze o ispunjavanju traženih uvjeta iz natječaja te priložiti sve dokaze o ispunjavanju uvjeta za ostvarivanje prava prednosti pri zapošljavanju, odnosno svu propisanu dokumentaciju prema posebnom zakonu.</w:t>
      </w:r>
    </w:p>
    <w:p w14:paraId="11DB9A92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Pravo prednosti ostvaruju samo pod jednakim uvjetima u odnosu na ostale kandidate.</w:t>
      </w:r>
    </w:p>
    <w:p w14:paraId="30C588D7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251F639E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Kandidat koji se u prijavi na natječaj poziva na pravo prednosti pri zapošljavanju </w:t>
      </w: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sukladno članku 102. Zakona o hrvatskim braniteljima iz Domovinskog rata i članovima njihovih obitelji (NN 121/17, 98/19, 84/21, 156/23),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uz prijavu na javni natječaj dužan je osim dokaza o ispunjavanju traženih uvjeta, priložiti i dokaze propisane člankom 102. stavkom 1., a sukladno uvjetima članka 103. stavka 1. istoga Zakona u svrhu ostvarivanja prava prednosti pri zapošljavanju. Popis dokumenata potrebnih za ostvarivanje prednosti pri zapošljavanju dostupni su na poveznici Ministarstva hrvatskih branitelja: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hyperlink r:id="rId5" w:history="1">
        <w:r w:rsidRPr="00205E49">
          <w:rPr>
            <w:rFonts w:ascii="Arial" w:eastAsia="Times New Roman" w:hAnsi="Arial" w:cs="Arial"/>
            <w:color w:val="337AB7"/>
            <w:kern w:val="0"/>
            <w:sz w:val="21"/>
            <w:szCs w:val="21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403D7120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1029B278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Kandidati koji ostvaruju prednost pri zapošljavanju </w:t>
      </w: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sukladno članku 48. i 49. Zakona o civilnim stradalnicima iz Domovinskog rata (NN 84/21),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da dostave dokaze iz članka 49. st. 1. navedenog Zakona u svrhu ostvarivanja prednosti pri zapošljavanju. Popis dokumenata potrebnih za ostvarivanje prednosti pri zapošljavanju dostupni su na poveznici Ministarstva hrvatskih branitelja: </w:t>
      </w:r>
      <w:hyperlink r:id="rId6" w:history="1">
        <w:r w:rsidRPr="00205E49">
          <w:rPr>
            <w:rFonts w:ascii="Arial" w:eastAsia="Times New Roman" w:hAnsi="Arial" w:cs="Arial"/>
            <w:color w:val="337AB7"/>
            <w:kern w:val="0"/>
            <w:sz w:val="21"/>
            <w:szCs w:val="21"/>
            <w:lang w:eastAsia="hr-HR"/>
            <w14:ligatures w14:val="none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2AB050E7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lastRenderedPageBreak/>
        <w:t xml:space="preserve">Kandidati koji se pozivaju na pravo prednosti pri zapošljavanju </w:t>
      </w: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sukladno Zakonu o profesionalnoj rehabilitaciji i zapošljavanju osoba s invaliditetom (NN 157/13, 152/14, 39/18, 32/20),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dužni su se pozvati na čl. 9. istog Zakona te uz dokaze o ispunjavanju uvjeta iz natječaja priložiti dokaze o priznatom statusu osobe s invaliditetom sukladno Pravilniku o sadržaju i načinu vođenja očevidnika zaposlenih osoba s invaliditetom.</w:t>
      </w:r>
    </w:p>
    <w:p w14:paraId="491C874F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667FAFEC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Kandidati koji se pozivaju na pravo prednosti pri zapošljavanju </w:t>
      </w: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 xml:space="preserve">sukladno članku 48.f Zakona o zaštiti vojnih i civilnih invalida rata (NN br. 33/92, 57/92, 77/92, 27/93, 58/93, 02/94, 76/94, 108/95, 108/96, 82/01, 103/03, 148/13, 98/19),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dužni su uz prijavu na natječaj priložiti, osim dokaza o ispunjavanju traženih uvjeta iz natječaja i rješenje odnosno potvrdu iz koje je vidljivo spomenuto pravo, te dokaz o tome na koji je način prestao radni odnos.</w:t>
      </w:r>
    </w:p>
    <w:p w14:paraId="4B8CE2DA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76E7912B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Podnošenjem prijave smatra se da je kandidat dao privolu za obradu osobnih podataka u svrhu zapošljavanja, a u skladu s odredbama Opće uredbe o zaštiti osobnih podataka.</w:t>
      </w:r>
    </w:p>
    <w:p w14:paraId="2CB925DE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55EE8A3E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Dom zdravlja Zadarske županije pridržava pravo poništenja natječaja u cijelosti ili djelomično, bez obrazloženja.</w:t>
      </w:r>
    </w:p>
    <w:p w14:paraId="3B3A4923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46148AAC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Prijave na natječaj s dokazima o ispunjavanju uvjeta natječaja mogu se predati osobno, radnim danom, u jedinicu za opće poslove, pisarnicu i pismohranu ili dostaviti poštom preporučeno na adresu:  </w:t>
      </w: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Dom zdravlja Zadarske županije, I. Mažuranića 28 b, 23 000 Zadar.</w:t>
      </w:r>
    </w:p>
    <w:p w14:paraId="1D18C2DA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Ako je prijava upućena poštom preporučeno ili predana ovlaštenom pružatelju poštanskih usluga, dan predaje pošti, odnosno ovlaštenom pružatelju poštanskih usluga, smatra se danom predaje javnopravnom tijelu kojem je upućena.</w:t>
      </w:r>
    </w:p>
    <w:p w14:paraId="59F7DAEB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14964C48" w14:textId="77777777" w:rsidR="00205E49" w:rsidRPr="00205E49" w:rsidRDefault="00205E49" w:rsidP="00205E49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DOM ZDRAVLJA ZADARSKE ŽUPANIJE</w:t>
      </w:r>
    </w:p>
    <w:p w14:paraId="64F910A3" w14:textId="77777777" w:rsidR="00205E49" w:rsidRPr="00205E49" w:rsidRDefault="00205E49" w:rsidP="00205E49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4E2E83F8">
          <v:rect id="_x0000_i1192" style="width:0;height:0" o:hralign="center" o:hrstd="t" o:hrnoshade="t" o:hr="t" fillcolor="#888" stroked="f"/>
        </w:pict>
      </w:r>
    </w:p>
    <w:p w14:paraId="42003D0B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1E32A431" w14:textId="77777777" w:rsidR="00205E49" w:rsidRPr="00205E49" w:rsidRDefault="00205E49" w:rsidP="00205E49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205E49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Poslodavac</w:t>
      </w:r>
    </w:p>
    <w:p w14:paraId="17D1B36F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Poslodavac: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DOM ZDRAVLJA ZADARSKE ŽUPANIJE</w:t>
      </w:r>
    </w:p>
    <w:p w14:paraId="62DD75AD" w14:textId="77777777" w:rsidR="00205E49" w:rsidRPr="00205E49" w:rsidRDefault="00205E49" w:rsidP="00205E49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69899CBB">
          <v:rect id="_x0000_i1193" style="width:0;height:0" o:hralign="center" o:hrstd="t" o:hrnoshade="t" o:hr="t" fillcolor="#888" stroked="f"/>
        </w:pict>
      </w:r>
    </w:p>
    <w:p w14:paraId="64F84B35" w14:textId="77777777" w:rsidR="00205E49" w:rsidRPr="00205E49" w:rsidRDefault="00205E49" w:rsidP="00205E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05E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Kontakt:</w:t>
      </w:r>
    </w:p>
    <w:p w14:paraId="246A1688" w14:textId="77777777" w:rsidR="00205E49" w:rsidRPr="00205E49" w:rsidRDefault="00205E49" w:rsidP="00205E49">
      <w:pPr>
        <w:numPr>
          <w:ilvl w:val="0"/>
          <w:numId w:val="4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osobni dolazak: 23000 ZADAR, IVANA MAŽURANIĆA 28 B</w:t>
      </w:r>
    </w:p>
    <w:p w14:paraId="14EF36ED" w14:textId="77777777" w:rsidR="00205E49" w:rsidRPr="00205E49" w:rsidRDefault="00205E49" w:rsidP="00205E49">
      <w:pPr>
        <w:numPr>
          <w:ilvl w:val="0"/>
          <w:numId w:val="4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205E49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pisana zamolba: 23000 Zadar, Ivana Mažuranića 28 b</w:t>
      </w:r>
    </w:p>
    <w:p w14:paraId="4DE87BEA" w14:textId="77777777" w:rsidR="00067CBF" w:rsidRDefault="00067CBF"/>
    <w:sectPr w:rsidR="00067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2548C"/>
    <w:multiLevelType w:val="multilevel"/>
    <w:tmpl w:val="775A3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904B31"/>
    <w:multiLevelType w:val="multilevel"/>
    <w:tmpl w:val="D8E43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C35D59"/>
    <w:multiLevelType w:val="multilevel"/>
    <w:tmpl w:val="B2642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926C37"/>
    <w:multiLevelType w:val="multilevel"/>
    <w:tmpl w:val="B6C6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8509499">
    <w:abstractNumId w:val="1"/>
  </w:num>
  <w:num w:numId="2" w16cid:durableId="1724987991">
    <w:abstractNumId w:val="3"/>
  </w:num>
  <w:num w:numId="3" w16cid:durableId="1760784449">
    <w:abstractNumId w:val="0"/>
  </w:num>
  <w:num w:numId="4" w16cid:durableId="338776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E49"/>
    <w:rsid w:val="00067CBF"/>
    <w:rsid w:val="00205E49"/>
    <w:rsid w:val="004C6FFF"/>
    <w:rsid w:val="00F9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6800B"/>
  <w15:chartTrackingRefBased/>
  <w15:docId w15:val="{EACEAFCE-E991-4794-AE7D-3D8D4A7B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05E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05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05E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05E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05E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05E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05E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05E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05E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05E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05E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05E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05E4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05E4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05E4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05E4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05E4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05E4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05E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05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05E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05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05E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05E4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05E4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05E4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05E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05E4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05E49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205E49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05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954</Words>
  <Characters>5444</Characters>
  <Application>Microsoft Office Word</Application>
  <DocSecurity>0</DocSecurity>
  <Lines>45</Lines>
  <Paragraphs>12</Paragraphs>
  <ScaleCrop>false</ScaleCrop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Gospić</dc:creator>
  <cp:keywords/>
  <dc:description/>
  <cp:lastModifiedBy>Martina Gospić</cp:lastModifiedBy>
  <cp:revision>1</cp:revision>
  <dcterms:created xsi:type="dcterms:W3CDTF">2026-10-07T11:18:00Z</dcterms:created>
  <dcterms:modified xsi:type="dcterms:W3CDTF">2026-10-07T11:19:00Z</dcterms:modified>
</cp:coreProperties>
</file>