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0C7C" w14:textId="27205EE8" w:rsidR="005541E8" w:rsidRPr="005541E8" w:rsidRDefault="005541E8" w:rsidP="005541E8">
      <w:pPr>
        <w:shd w:val="clear" w:color="auto" w:fill="F7F7F7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DOKTOR/ICA MEDICINE</w:t>
      </w:r>
      <w:r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 U TURISTIČKOJ AMBULANTI</w:t>
      </w:r>
      <w:r w:rsidR="0028281A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 </w:t>
      </w:r>
      <w:r w:rsidR="006B6D7F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- </w:t>
      </w:r>
      <w:r w:rsidR="00B234FD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VIR</w:t>
      </w:r>
    </w:p>
    <w:p w14:paraId="02EFBB88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41F9F2A6" w14:textId="77777777" w:rsidR="005541E8" w:rsidRPr="005541E8" w:rsidRDefault="005541E8" w:rsidP="005541E8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5541E8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Radno mjesto</w:t>
      </w:r>
    </w:p>
    <w:p w14:paraId="2CDEA486" w14:textId="3BC52808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Mjesto rada: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B234FD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VIR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, ZADARSKA ŽUPANIJA</w:t>
      </w:r>
    </w:p>
    <w:p w14:paraId="745A677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FDF6F92">
          <v:rect id="_x0000_i1025" style="width:0;height:0" o:hralign="center" o:hrstd="t" o:hrnoshade="t" o:hr="t" fillcolor="#888" stroked="f"/>
        </w:pict>
      </w:r>
    </w:p>
    <w:p w14:paraId="4B4048AD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traženih radnika: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</w:p>
    <w:p w14:paraId="7C30E5D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9C7FDEC">
          <v:rect id="_x0000_i1026" style="width:0;height:0" o:hralign="center" o:hrstd="t" o:hrnoshade="t" o:hr="t" fillcolor="#888" stroked="f"/>
        </w:pict>
      </w:r>
    </w:p>
    <w:p w14:paraId="7AEE76DE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Vrsta zaposlenja: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Na određeno; sezonski</w:t>
      </w:r>
    </w:p>
    <w:p w14:paraId="295315F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5864FDF5">
          <v:rect id="_x0000_i1027" style="width:0;height:0" o:hralign="center" o:hrstd="t" o:hrnoshade="t" o:hr="t" fillcolor="#888" stroked="f"/>
        </w:pict>
      </w:r>
    </w:p>
    <w:p w14:paraId="737E6D2F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vrijeme: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Puno radno vrijeme</w:t>
      </w:r>
    </w:p>
    <w:p w14:paraId="542F96B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56F74D3">
          <v:rect id="_x0000_i1028" style="width:0;height:0" o:hralign="center" o:hrstd="t" o:hrnoshade="t" o:hr="t" fillcolor="#888" stroked="f"/>
        </w:pict>
      </w:r>
    </w:p>
    <w:p w14:paraId="40B5C106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Način rada: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 smjene</w:t>
      </w:r>
    </w:p>
    <w:p w14:paraId="17BAD52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FE18DCF">
          <v:rect id="_x0000_i1029" style="width:0;height:0" o:hralign="center" o:hrstd="t" o:hrnoshade="t" o:hr="t" fillcolor="#888" stroked="f"/>
        </w:pict>
      </w:r>
    </w:p>
    <w:p w14:paraId="75900811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Smještaj: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Samački smještaj</w:t>
      </w:r>
    </w:p>
    <w:p w14:paraId="31925848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5B09F8CB">
          <v:rect id="_x0000_i1030" style="width:0;height:0" o:hralign="center" o:hrstd="t" o:hrnoshade="t" o:hr="t" fillcolor="#888" stroked="f"/>
        </w:pict>
      </w:r>
    </w:p>
    <w:p w14:paraId="56518F68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Naknada za prijevoz: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 cijelosti</w:t>
      </w:r>
    </w:p>
    <w:p w14:paraId="11F76D0A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89A5F3C">
          <v:rect id="_x0000_i1031" style="width:0;height:0" o:hralign="center" o:hrstd="t" o:hrnoshade="t" o:hr="t" fillcolor="#888" stroked="f"/>
        </w:pict>
      </w:r>
    </w:p>
    <w:p w14:paraId="5C1ECD75" w14:textId="6AE25AC2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od: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112BA1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08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112BA1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24BCDD85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5445252">
          <v:rect id="_x0000_i1032" style="width:0;height:0" o:hralign="center" o:hrstd="t" o:hrnoshade="t" o:hr="t" fillcolor="#888" stroked="f"/>
        </w:pict>
      </w:r>
    </w:p>
    <w:p w14:paraId="7C8AECE3" w14:textId="4CCACA99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do: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112BA1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16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112BA1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78AEBBCB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6916DF3D">
          <v:rect id="_x0000_i1033" style="width:0;height:0" o:hralign="center" o:hrstd="t" o:hrnoshade="t" o:hr="t" fillcolor="#888" stroked="f"/>
        </w:pict>
      </w:r>
    </w:p>
    <w:p w14:paraId="62675A59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3201EF0F" w14:textId="77777777" w:rsidR="005541E8" w:rsidRPr="005541E8" w:rsidRDefault="005541E8" w:rsidP="005541E8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5541E8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Posloprimac</w:t>
      </w:r>
    </w:p>
    <w:p w14:paraId="0F3CED6A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Razina obrazovanja: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Fakultet, akademija, magisterij, doktorat</w:t>
      </w:r>
    </w:p>
    <w:p w14:paraId="2F6CC29E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D7F23FE">
          <v:rect id="_x0000_i1034" style="width:0;height:0" o:hralign="center" o:hrstd="t" o:hrnoshade="t" o:hr="t" fillcolor="#888" stroked="f"/>
        </w:pict>
      </w:r>
    </w:p>
    <w:p w14:paraId="7A72E955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iskustvo: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Nije važno</w:t>
      </w:r>
    </w:p>
    <w:p w14:paraId="256E5C17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1949248">
          <v:rect id="_x0000_i1035" style="width:0;height:0" o:hralign="center" o:hrstd="t" o:hrnoshade="t" o:hr="t" fillcolor="#888" stroked="f"/>
        </w:pict>
      </w:r>
    </w:p>
    <w:p w14:paraId="15CF9BBA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Ostale informacije:</w:t>
      </w:r>
    </w:p>
    <w:p w14:paraId="5895D8FB" w14:textId="314985A1" w:rsidR="005541E8" w:rsidRPr="005541E8" w:rsidRDefault="005541E8" w:rsidP="005541E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 xml:space="preserve">Napomena: rad u Turističkoj ambulanti od </w:t>
      </w:r>
      <w:r w:rsidR="00B45E59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23</w:t>
      </w:r>
      <w:r w:rsidRPr="005541E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.</w:t>
      </w:r>
      <w:r w:rsidR="00DB0D3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0</w:t>
      </w:r>
      <w:r w:rsidRPr="005541E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6.-</w:t>
      </w:r>
      <w:r w:rsidR="00DB0D3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15</w:t>
      </w:r>
      <w:r w:rsidRPr="005541E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.</w:t>
      </w:r>
      <w:r w:rsidR="00DB0D3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10</w:t>
      </w:r>
      <w:r w:rsidRPr="005541E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.202</w:t>
      </w:r>
      <w:r w:rsidR="00DB0D3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6</w:t>
      </w:r>
      <w:r w:rsidRPr="005541E8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hr-HR"/>
          <w14:ligatures w14:val="none"/>
        </w:rPr>
        <w:t>. g.</w:t>
      </w:r>
    </w:p>
    <w:p w14:paraId="07B1E7AF" w14:textId="77777777" w:rsidR="005541E8" w:rsidRPr="005541E8" w:rsidRDefault="005541E8" w:rsidP="005541E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 </w:t>
      </w:r>
    </w:p>
    <w:p w14:paraId="4F11D786" w14:textId="6D38052B" w:rsidR="005541E8" w:rsidRPr="005541E8" w:rsidRDefault="005541E8" w:rsidP="005541E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Napomena: Zamolba, životopis, preslik diplome, preslik odobrenja za samostalan rad, preslik uvjerenja o polož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enom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stručnom ispitu za kandidate koji su u obvezi, domovnica, potvrda o nekažnjavanju ne starija od 6 mjeseci.</w:t>
      </w:r>
    </w:p>
    <w:p w14:paraId="3AFB86FA" w14:textId="65F4C53E" w:rsidR="006B6D7F" w:rsidRPr="006B6D7F" w:rsidRDefault="005541E8" w:rsidP="006B6D7F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Napomena: kadrovski stan ili sufinanciranje smještaja sukladno čl. 3 točka 2, sukladno Programu na slijedećoj  poveznici</w:t>
      </w:r>
      <w:r w:rsidR="006B6D7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</w:t>
      </w:r>
      <w:r w:rsidR="006B6D7F">
        <w:rPr>
          <w:color w:val="363636"/>
          <w:w w:val="80"/>
        </w:rPr>
        <w:t>:</w:t>
      </w:r>
      <w:r w:rsidR="006B6D7F">
        <w:rPr>
          <w:color w:val="363636"/>
          <w:spacing w:val="16"/>
        </w:rPr>
        <w:t xml:space="preserve"> </w:t>
      </w:r>
      <w:r w:rsidR="006B6D7F">
        <w:rPr>
          <w:color w:val="363636"/>
          <w:w w:val="80"/>
        </w:rPr>
        <w:t>Poticajne mjere Zadarske županije :</w:t>
      </w:r>
    </w:p>
    <w:p w14:paraId="5E75F465" w14:textId="77777777" w:rsidR="006B6D7F" w:rsidRDefault="006B6D7F" w:rsidP="006B6D7F">
      <w:pPr>
        <w:pStyle w:val="Tijeloteksta"/>
        <w:spacing w:before="112"/>
        <w:ind w:left="139"/>
      </w:pPr>
      <w:hyperlink r:id="rId5" w:history="1">
        <w:r>
          <w:rPr>
            <w:rStyle w:val="Hiperveza"/>
          </w:rPr>
          <w:t>https://dzzdzup.hr/images/PROGRAM%20poticajnih%20mjera26.pdf</w:t>
        </w:r>
      </w:hyperlink>
    </w:p>
    <w:p w14:paraId="6E2D9CC8" w14:textId="77777777" w:rsidR="006B6D7F" w:rsidRDefault="006B6D7F" w:rsidP="006B6D7F">
      <w:pPr>
        <w:pStyle w:val="Tijeloteksta"/>
        <w:spacing w:before="112"/>
        <w:ind w:left="139"/>
      </w:pPr>
    </w:p>
    <w:p w14:paraId="63CF7E4E" w14:textId="77777777" w:rsidR="006B6D7F" w:rsidRPr="005541E8" w:rsidRDefault="006B6D7F" w:rsidP="005541E8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</w:p>
    <w:p w14:paraId="69F16A95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lastRenderedPageBreak/>
        <w:t>Sukladno članku 13. Zakona o ravnopravnosti spolova (Narodne novine 82/08) na oglas se mogu javiti osobe oba spola.</w:t>
      </w:r>
    </w:p>
    <w:p w14:paraId="6D92C878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3321847A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27E410EB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 </w:t>
      </w:r>
      <w:hyperlink r:id="rId6" w:history="1">
        <w:r w:rsidRPr="005541E8">
          <w:rPr>
            <w:rFonts w:ascii="Arial" w:eastAsia="Times New Roman" w:hAnsi="Arial" w:cs="Arial"/>
            <w:color w:val="337AB7"/>
            <w:kern w:val="0"/>
            <w:sz w:val="21"/>
            <w:szCs w:val="21"/>
            <w:u w:val="single"/>
            <w:lang w:eastAsia="hr-HR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. 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 Kandidat  koji se poziva na pravo prednosti pri zapošljavanju sukladno odredbi članka 48. Zakona o civilnim stradalnicima iz Domovinskog rata (Narodne novine 84/21) 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na poveznici Ministarstva hrvatskih branitelja: </w:t>
      </w:r>
      <w:hyperlink r:id="rId7" w:history="1">
        <w:r w:rsidRPr="005541E8">
          <w:rPr>
            <w:rFonts w:ascii="Arial" w:eastAsia="Times New Roman" w:hAnsi="Arial" w:cs="Arial"/>
            <w:color w:val="337AB7"/>
            <w:kern w:val="0"/>
            <w:sz w:val="21"/>
            <w:szCs w:val="21"/>
            <w:u w:val="single"/>
            <w:lang w:eastAsia="hr-HR"/>
            <w14:ligatures w14:val="non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7369BD9E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Osoba koja nije podnijela pravovremenu i urednu prijavu ili ne ispunjava formalne uvjete iz javnog natječaja, ne smatra se kandidatom/kinjom prijavljenim na javni natječaj.</w:t>
      </w:r>
    </w:p>
    <w:p w14:paraId="3A9C43B8" w14:textId="77777777" w:rsidR="005541E8" w:rsidRPr="005541E8" w:rsidRDefault="005541E8" w:rsidP="006B6D7F">
      <w:pPr>
        <w:shd w:val="clear" w:color="auto" w:fill="F7F7F7"/>
        <w:spacing w:after="15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 rezultatima javnog natječaja kandidati će biti obaviješteni javnom objavom odluka o prijemu izabranog kandidata na mrežnoj stranici Doma zdravlja Zadarske županije.</w:t>
      </w:r>
    </w:p>
    <w:p w14:paraId="17DEC449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BBC80D0">
          <v:rect id="_x0000_i1036" style="width:0;height:0" o:hralign="center" o:hrstd="t" o:hrnoshade="t" o:hr="t" fillcolor="#888" stroked="f"/>
        </w:pict>
      </w:r>
    </w:p>
    <w:p w14:paraId="581CE136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66F8B366" w14:textId="77777777" w:rsidR="005541E8" w:rsidRPr="005541E8" w:rsidRDefault="005541E8" w:rsidP="005541E8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5541E8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Poslodavac</w:t>
      </w:r>
    </w:p>
    <w:p w14:paraId="6E0747A3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Poslodavac: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DOM ZDRAVLJA ZADARSKE ŽUPANIJE</w:t>
      </w:r>
    </w:p>
    <w:p w14:paraId="28543486" w14:textId="77777777" w:rsidR="005541E8" w:rsidRPr="005541E8" w:rsidRDefault="00000000" w:rsidP="005541E8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9A68F4B">
          <v:rect id="_x0000_i1037" style="width:0;height:0" o:hralign="center" o:hrstd="t" o:hrnoshade="t" o:hr="t" fillcolor="#888" stroked="f"/>
        </w:pict>
      </w:r>
    </w:p>
    <w:p w14:paraId="416FB958" w14:textId="77777777" w:rsidR="005541E8" w:rsidRPr="005541E8" w:rsidRDefault="005541E8" w:rsidP="005541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541E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Kontakt:</w:t>
      </w:r>
    </w:p>
    <w:p w14:paraId="76263570" w14:textId="77777777" w:rsidR="005541E8" w:rsidRPr="005541E8" w:rsidRDefault="005541E8" w:rsidP="005541E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osobni dolazak: IVANA MAŽURANIĆA 28 B, ZADAR</w:t>
      </w:r>
    </w:p>
    <w:p w14:paraId="32DD0D0A" w14:textId="77777777" w:rsidR="005541E8" w:rsidRPr="005541E8" w:rsidRDefault="005541E8" w:rsidP="005541E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5541E8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pisana zamolba: Ivana Mažuranića 28 b, Zadar</w:t>
      </w:r>
    </w:p>
    <w:p w14:paraId="3ACB83BD" w14:textId="77777777" w:rsidR="009C393C" w:rsidRDefault="009C393C"/>
    <w:sectPr w:rsidR="009C3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028C2"/>
    <w:multiLevelType w:val="multilevel"/>
    <w:tmpl w:val="B81A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491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3C"/>
    <w:rsid w:val="00112BA1"/>
    <w:rsid w:val="0028281A"/>
    <w:rsid w:val="002D702D"/>
    <w:rsid w:val="005541E8"/>
    <w:rsid w:val="00664498"/>
    <w:rsid w:val="006B6D7F"/>
    <w:rsid w:val="00722B29"/>
    <w:rsid w:val="00875D6D"/>
    <w:rsid w:val="00893D3C"/>
    <w:rsid w:val="008C2F6C"/>
    <w:rsid w:val="009C393C"/>
    <w:rsid w:val="00A13CE0"/>
    <w:rsid w:val="00B234FD"/>
    <w:rsid w:val="00B45E59"/>
    <w:rsid w:val="00C51B55"/>
    <w:rsid w:val="00D76DDB"/>
    <w:rsid w:val="00DB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B85B"/>
  <w15:chartTrackingRefBased/>
  <w15:docId w15:val="{2B24FBE4-45C0-4AB1-BF1E-DF074D50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93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3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3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3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3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3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3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3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3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3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3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3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3D3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3D3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3D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3D3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3D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3D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3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3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3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3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3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3D3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3D3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3D3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3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3D3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3D3C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6B6D7F"/>
    <w:rPr>
      <w:color w:val="467886" w:themeColor="hyperlink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6B6D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7"/>
      <w:szCs w:val="17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6B6D7F"/>
    <w:rPr>
      <w:rFonts w:ascii="Arial" w:eastAsia="Arial" w:hAnsi="Arial" w:cs="Arial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dzzdzup.hr/images/PROGRAM%20poticajnih%20mjera2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Begonja</dc:creator>
  <cp:keywords/>
  <dc:description/>
  <cp:lastModifiedBy>Maria Zara Perić</cp:lastModifiedBy>
  <cp:revision>2</cp:revision>
  <cp:lastPrinted>2026-06-08T11:42:00Z</cp:lastPrinted>
  <dcterms:created xsi:type="dcterms:W3CDTF">2026-06-09T11:58:00Z</dcterms:created>
  <dcterms:modified xsi:type="dcterms:W3CDTF">2026-06-09T11:58:00Z</dcterms:modified>
</cp:coreProperties>
</file>