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D5390E8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F03E1D">
        <w:rPr>
          <w:u w:val="single"/>
        </w:rPr>
        <w:t>ZAŠTITNE REŠETKE - AMBULANTA BORIK/PUNTAMIKA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61B797F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F03E1D">
        <w:rPr>
          <w:rFonts w:ascii="Arial" w:hAnsi="Arial" w:cs="Arial"/>
        </w:rPr>
        <w:t>A.G.MATOŠA 36, ZD (AMBULANTA BORIK/PUNTAMIKA)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0E61FA1D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015C" w14:textId="77777777" w:rsidR="001D6D43" w:rsidRDefault="001D6D43">
      <w:r>
        <w:separator/>
      </w:r>
    </w:p>
  </w:endnote>
  <w:endnote w:type="continuationSeparator" w:id="0">
    <w:p w14:paraId="36DC8B08" w14:textId="77777777" w:rsidR="001D6D43" w:rsidRDefault="001D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F7DB" w14:textId="77777777" w:rsidR="001D6D43" w:rsidRDefault="001D6D43">
      <w:r>
        <w:separator/>
      </w:r>
    </w:p>
  </w:footnote>
  <w:footnote w:type="continuationSeparator" w:id="0">
    <w:p w14:paraId="11256401" w14:textId="77777777" w:rsidR="001D6D43" w:rsidRDefault="001D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6D43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C0AD4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5F7AC7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495A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3E1D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6B6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2026-03-23T07:20:00Z</dcterms:created>
  <dcterms:modified xsi:type="dcterms:W3CDTF">2026-03-23T07:20:00Z</dcterms:modified>
</cp:coreProperties>
</file>