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28832" w14:textId="41E604C4" w:rsidR="00346C4D" w:rsidRDefault="004E44DD" w:rsidP="00346C4D">
      <w:pPr>
        <w:rPr>
          <w:spacing w:val="60"/>
          <w:sz w:val="24"/>
        </w:rPr>
      </w:pPr>
      <w:r>
        <w:rPr>
          <w:spacing w:val="60"/>
          <w:sz w:val="24"/>
        </w:rPr>
        <w:t>DOM ZDRAVLJA</w:t>
      </w:r>
    </w:p>
    <w:p w14:paraId="4A0BFDC9" w14:textId="6155D36D" w:rsidR="004E44DD" w:rsidRDefault="004E44DD" w:rsidP="00346C4D">
      <w:pPr>
        <w:rPr>
          <w:spacing w:val="60"/>
          <w:sz w:val="24"/>
        </w:rPr>
      </w:pPr>
      <w:r>
        <w:rPr>
          <w:spacing w:val="60"/>
          <w:sz w:val="24"/>
        </w:rPr>
        <w:t>ZADARSKE ŽUPANIJE</w:t>
      </w:r>
    </w:p>
    <w:p w14:paraId="045644C3" w14:textId="5F6DA6C5" w:rsidR="004E44DD" w:rsidRPr="00BF7A4C" w:rsidRDefault="00BF7A4C" w:rsidP="00BF7A4C">
      <w:pPr>
        <w:rPr>
          <w:spacing w:val="60"/>
          <w:sz w:val="24"/>
        </w:rPr>
      </w:pPr>
      <w:r>
        <w:rPr>
          <w:spacing w:val="60"/>
          <w:sz w:val="24"/>
        </w:rPr>
        <w:t xml:space="preserve">Ivana </w:t>
      </w:r>
      <w:proofErr w:type="spellStart"/>
      <w:r w:rsidR="004E44DD" w:rsidRPr="00BF7A4C">
        <w:rPr>
          <w:spacing w:val="60"/>
          <w:sz w:val="24"/>
        </w:rPr>
        <w:t>Mažuranić</w:t>
      </w:r>
      <w:r>
        <w:rPr>
          <w:spacing w:val="60"/>
          <w:sz w:val="24"/>
        </w:rPr>
        <w:t>a</w:t>
      </w:r>
      <w:proofErr w:type="spellEnd"/>
      <w:r w:rsidR="004E44DD" w:rsidRPr="00BF7A4C">
        <w:rPr>
          <w:spacing w:val="60"/>
          <w:sz w:val="24"/>
        </w:rPr>
        <w:t xml:space="preserve"> 28/B</w:t>
      </w:r>
    </w:p>
    <w:p w14:paraId="2678F1A3" w14:textId="542CDED3" w:rsidR="004E44DD" w:rsidRDefault="004E44DD" w:rsidP="00346C4D">
      <w:pPr>
        <w:rPr>
          <w:spacing w:val="60"/>
          <w:sz w:val="24"/>
        </w:rPr>
      </w:pPr>
      <w:r>
        <w:rPr>
          <w:spacing w:val="60"/>
          <w:sz w:val="24"/>
        </w:rPr>
        <w:t>HR-23 000 ZADAR</w:t>
      </w:r>
    </w:p>
    <w:p w14:paraId="6F11E41B" w14:textId="5D2AB205" w:rsidR="004E44DD" w:rsidRDefault="004E44DD" w:rsidP="00346C4D">
      <w:pPr>
        <w:rPr>
          <w:sz w:val="24"/>
          <w:szCs w:val="24"/>
          <w:lang w:val="hr-HR"/>
        </w:rPr>
      </w:pPr>
      <w:r>
        <w:rPr>
          <w:spacing w:val="60"/>
          <w:sz w:val="24"/>
        </w:rPr>
        <w:t>OIB: 82455745471</w:t>
      </w:r>
    </w:p>
    <w:p w14:paraId="1F7C9808" w14:textId="6E44DAC7" w:rsidR="00346C4D" w:rsidRPr="00346C4D" w:rsidRDefault="00F75344" w:rsidP="00346C4D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1CC4A25D" w14:textId="49AA663C" w:rsidR="00346C4D" w:rsidRDefault="004E44DD" w:rsidP="00346C4D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JN -20-25</w:t>
      </w:r>
    </w:p>
    <w:p w14:paraId="26596745" w14:textId="77777777" w:rsidR="00D564D3" w:rsidRPr="00346C4D" w:rsidRDefault="00D564D3" w:rsidP="00346C4D">
      <w:pPr>
        <w:rPr>
          <w:sz w:val="24"/>
          <w:szCs w:val="24"/>
          <w:lang w:val="hr-HR"/>
        </w:rPr>
      </w:pPr>
    </w:p>
    <w:p w14:paraId="71B3DF81" w14:textId="2FD0A7D6" w:rsidR="00F75344" w:rsidRPr="00812ECF" w:rsidRDefault="00F75344" w:rsidP="00F75344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</w:pPr>
      <w:r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T</w:t>
      </w:r>
      <w:r w:rsidR="00812ECF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R</w:t>
      </w:r>
      <w:r w:rsidR="00812ECF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OŠ</w:t>
      </w:r>
      <w:r w:rsidR="00812ECF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K</w:t>
      </w:r>
      <w:r w:rsidR="00812ECF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O</w:t>
      </w:r>
      <w:r w:rsidR="00812ECF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V</w:t>
      </w:r>
      <w:r w:rsidR="00812ECF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N</w:t>
      </w:r>
      <w:r w:rsidR="00812ECF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I</w:t>
      </w:r>
      <w:r w:rsidR="00812ECF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K</w:t>
      </w:r>
      <w:r w:rsidR="00BF7A4C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="00812ECF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–</w:t>
      </w:r>
      <w:r w:rsidR="00BF7A4C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B</w:t>
      </w:r>
      <w:r w:rsidR="00812ECF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="00BF7A4C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O</w:t>
      </w:r>
      <w:r w:rsid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="00BF7A4C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Ž</w:t>
      </w:r>
      <w:r w:rsidR="00812ECF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="00BF7A4C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A</w:t>
      </w:r>
      <w:r w:rsidR="00812ECF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="00BF7A4C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V</w:t>
      </w:r>
      <w:r w:rsidR="00812ECF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 xml:space="preserve"> </w:t>
      </w:r>
      <w:r w:rsidR="00BF7A4C" w:rsidRPr="00812ECF">
        <w:rPr>
          <w:rFonts w:ascii="Times New Roman" w:eastAsia="Calibri" w:hAnsi="Times New Roman"/>
          <w:sz w:val="36"/>
          <w:szCs w:val="36"/>
          <w:u w:val="single"/>
          <w:lang w:val="hr-HR" w:eastAsia="en-US"/>
        </w:rPr>
        <w:t>A</w:t>
      </w:r>
    </w:p>
    <w:p w14:paraId="332A0E71" w14:textId="0164A210" w:rsidR="00F75344" w:rsidRPr="00F75344" w:rsidRDefault="00F75344" w:rsidP="00F75344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8"/>
          <w:szCs w:val="28"/>
          <w:lang w:val="hr-HR" w:eastAsia="en-US"/>
        </w:rPr>
      </w:pPr>
    </w:p>
    <w:p w14:paraId="6F78D1A0" w14:textId="77777777" w:rsidR="00F75344" w:rsidRPr="00F75344" w:rsidRDefault="00F75344" w:rsidP="00F75344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8"/>
          <w:szCs w:val="28"/>
          <w:lang w:val="hr-HR" w:eastAsia="en-US"/>
        </w:rPr>
      </w:pPr>
    </w:p>
    <w:p w14:paraId="090ED965" w14:textId="77777777" w:rsidR="00F75344" w:rsidRPr="00F75344" w:rsidRDefault="00F75344" w:rsidP="00F75344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8"/>
          <w:szCs w:val="28"/>
          <w:lang w:val="hr-HR" w:eastAsia="en-US"/>
        </w:rPr>
      </w:pPr>
    </w:p>
    <w:p w14:paraId="19B6AB52" w14:textId="77777777" w:rsidR="00F75344" w:rsidRPr="00F75344" w:rsidRDefault="00F75344" w:rsidP="00F75344">
      <w:pPr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  <w:t>Popravak stropa u ambulanti koji se urušio</w:t>
      </w:r>
    </w:p>
    <w:p w14:paraId="0FD7220A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  <w:t>nakon prodora vlage.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</w:p>
    <w:p w14:paraId="4B41846B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2B81CBD9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Stavka uključuje : </w:t>
      </w:r>
    </w:p>
    <w:p w14:paraId="2D76088B" w14:textId="77777777" w:rsidR="00F75344" w:rsidRPr="00F75344" w:rsidRDefault="00F75344" w:rsidP="00F75344">
      <w:pPr>
        <w:numPr>
          <w:ilvl w:val="1"/>
          <w:numId w:val="3"/>
        </w:numPr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skidanje postojećeg stropa od gips-kartonskih ploča         </w:t>
      </w:r>
    </w:p>
    <w:p w14:paraId="243285A1" w14:textId="630CA6F2" w:rsidR="00F75344" w:rsidRPr="00F75344" w:rsidRDefault="00F75344" w:rsidP="00F75344">
      <w:pPr>
        <w:overflowPunct/>
        <w:autoSpaceDE/>
        <w:autoSpaceDN/>
        <w:adjustRightInd/>
        <w:ind w:left="360"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m</w:t>
      </w:r>
      <w:r w:rsidRPr="00F75344">
        <w:rPr>
          <w:rFonts w:ascii="Times New Roman" w:eastAsia="Calibri" w:hAnsi="Times New Roman"/>
          <w:sz w:val="24"/>
          <w:szCs w:val="24"/>
          <w:vertAlign w:val="superscript"/>
          <w:lang w:val="hr-HR" w:eastAsia="en-US"/>
        </w:rPr>
        <w:t>2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16,5 x </w:t>
      </w:r>
      <w:r w:rsidR="00F66368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=   €</w:t>
      </w:r>
    </w:p>
    <w:p w14:paraId="413D2FC1" w14:textId="77777777" w:rsidR="00F75344" w:rsidRPr="00F75344" w:rsidRDefault="00F75344" w:rsidP="00F75344">
      <w:pPr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1.2. odvoz šute : nastale urušavanjem i one koja se </w:t>
      </w:r>
    </w:p>
    <w:p w14:paraId="635DD6C7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prikupi nakon skidanja gips- kartonskih ploča. Svu šutu</w:t>
      </w:r>
    </w:p>
    <w:p w14:paraId="22057E11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potrebno je odvesti na deponij </w:t>
      </w:r>
    </w:p>
    <w:p w14:paraId="47C2099F" w14:textId="406347E4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bookmarkStart w:id="0" w:name="_Hlk208210999"/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m</w:t>
      </w:r>
      <w:r w:rsidRPr="00F75344">
        <w:rPr>
          <w:rFonts w:ascii="Times New Roman" w:eastAsia="Calibri" w:hAnsi="Times New Roman"/>
          <w:sz w:val="24"/>
          <w:szCs w:val="24"/>
          <w:vertAlign w:val="superscript"/>
          <w:lang w:val="hr-HR" w:eastAsia="en-US"/>
        </w:rPr>
        <w:t xml:space="preserve">3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1 x </w:t>
      </w:r>
      <w:r w:rsidR="00F66368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=  €</w:t>
      </w:r>
      <w:bookmarkEnd w:id="0"/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</w:p>
    <w:p w14:paraId="79F8027B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    1.3.  popravak cijevi odvodnje koje propuštaju vodu</w:t>
      </w:r>
    </w:p>
    <w:p w14:paraId="3A843433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zbog kojih je došlo do urušavanja stropa. Stavka uključuje</w:t>
      </w:r>
    </w:p>
    <w:p w14:paraId="7CD36AC1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nabavu i ugradbu novih cijevi i koljena.</w:t>
      </w:r>
    </w:p>
    <w:p w14:paraId="55B37356" w14:textId="4881212C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komplet 1 x</w:t>
      </w:r>
      <w:r w:rsidR="00A92B31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  <w:r w:rsidR="00F66368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=  €</w:t>
      </w:r>
    </w:p>
    <w:p w14:paraId="605C8295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   1.4. nabava i ugradba novih gips-kartonskih ploča. Iznad</w:t>
      </w:r>
    </w:p>
    <w:p w14:paraId="580A6DE3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stropnih ploča potrebno je postaviti toplinsku izolaciju debljine</w:t>
      </w:r>
    </w:p>
    <w:p w14:paraId="23267C8D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5 cm ( stiropor ili mineralna vuna ). </w:t>
      </w:r>
    </w:p>
    <w:p w14:paraId="1684F3F5" w14:textId="1CE26E14" w:rsidR="00F75344" w:rsidRPr="00F75344" w:rsidRDefault="00F75344" w:rsidP="00F75344">
      <w:pPr>
        <w:overflowPunct/>
        <w:autoSpaceDE/>
        <w:autoSpaceDN/>
        <w:adjustRightInd/>
        <w:ind w:left="360"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m</w:t>
      </w:r>
      <w:r w:rsidRPr="00F75344">
        <w:rPr>
          <w:rFonts w:ascii="Times New Roman" w:eastAsia="Calibri" w:hAnsi="Times New Roman"/>
          <w:sz w:val="24"/>
          <w:szCs w:val="24"/>
          <w:vertAlign w:val="superscript"/>
          <w:lang w:val="hr-HR" w:eastAsia="en-US"/>
        </w:rPr>
        <w:t>2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16,5 x </w:t>
      </w:r>
      <w:r w:rsidR="00F66368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 =   €</w:t>
      </w:r>
    </w:p>
    <w:p w14:paraId="058FC377" w14:textId="00301713" w:rsidR="00F75344" w:rsidRPr="00F75344" w:rsidRDefault="00F75344" w:rsidP="00F75344">
      <w:pPr>
        <w:overflowPunct/>
        <w:autoSpaceDE/>
        <w:autoSpaceDN/>
        <w:adjustRightInd/>
        <w:ind w:left="360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1.5. </w:t>
      </w:r>
      <w:r w:rsidR="000C59FE">
        <w:rPr>
          <w:rFonts w:ascii="Times New Roman" w:eastAsia="Calibri" w:hAnsi="Times New Roman"/>
          <w:sz w:val="24"/>
          <w:szCs w:val="24"/>
          <w:lang w:val="hr-HR" w:eastAsia="en-US"/>
        </w:rPr>
        <w:t>uređenje/</w:t>
      </w:r>
      <w:proofErr w:type="spellStart"/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gletanje</w:t>
      </w:r>
      <w:proofErr w:type="spellEnd"/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i bojanje stropa</w:t>
      </w:r>
    </w:p>
    <w:p w14:paraId="774A6E50" w14:textId="5C503241" w:rsidR="00F75344" w:rsidRPr="00F75344" w:rsidRDefault="00F75344" w:rsidP="00F75344">
      <w:pPr>
        <w:overflowPunct/>
        <w:autoSpaceDE/>
        <w:autoSpaceDN/>
        <w:adjustRightInd/>
        <w:ind w:left="360"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m</w:t>
      </w:r>
      <w:r w:rsidRPr="00F75344">
        <w:rPr>
          <w:rFonts w:ascii="Times New Roman" w:eastAsia="Calibri" w:hAnsi="Times New Roman"/>
          <w:sz w:val="24"/>
          <w:szCs w:val="24"/>
          <w:vertAlign w:val="superscript"/>
          <w:lang w:val="hr-HR" w:eastAsia="en-US"/>
        </w:rPr>
        <w:t>2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16,5 x</w:t>
      </w:r>
      <w:r w:rsidR="00F66368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  <w:r w:rsidR="00850175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=   €</w:t>
      </w:r>
    </w:p>
    <w:p w14:paraId="7D76FB34" w14:textId="35A5A79E" w:rsidR="00F75344" w:rsidRPr="00F75344" w:rsidRDefault="00F66368" w:rsidP="00F75344">
      <w:pPr>
        <w:overflowPunct/>
        <w:autoSpaceDE/>
        <w:autoSpaceDN/>
        <w:adjustRightInd/>
        <w:ind w:left="360"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</w:p>
    <w:p w14:paraId="588FFBBD" w14:textId="77777777" w:rsidR="00F75344" w:rsidRPr="00F75344" w:rsidRDefault="00F75344" w:rsidP="00F75344">
      <w:pPr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  <w:t>Nabava i ugradba laminata za pod u ordinaciji</w:t>
      </w:r>
    </w:p>
    <w:p w14:paraId="26B9799F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347B9B2F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Stavka uključuje:</w:t>
      </w:r>
    </w:p>
    <w:p w14:paraId="04FD2C6D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2.1. Skidanje postojećih laminata sa poda:</w:t>
      </w:r>
    </w:p>
    <w:p w14:paraId="7F9DF69C" w14:textId="681C1BB1" w:rsidR="00F75344" w:rsidRPr="00F75344" w:rsidRDefault="00F75344" w:rsidP="00F75344">
      <w:pPr>
        <w:overflowPunct/>
        <w:autoSpaceDE/>
        <w:autoSpaceDN/>
        <w:adjustRightInd/>
        <w:ind w:left="360"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m</w:t>
      </w:r>
      <w:r w:rsidRPr="00F75344">
        <w:rPr>
          <w:rFonts w:ascii="Times New Roman" w:eastAsia="Calibri" w:hAnsi="Times New Roman"/>
          <w:sz w:val="24"/>
          <w:szCs w:val="24"/>
          <w:vertAlign w:val="superscript"/>
          <w:lang w:val="hr-HR" w:eastAsia="en-US"/>
        </w:rPr>
        <w:t>2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35 x </w:t>
      </w:r>
      <w:r w:rsidR="00F66368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= </w:t>
      </w:r>
      <w:r w:rsidR="00BF7A4C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€</w:t>
      </w:r>
    </w:p>
    <w:p w14:paraId="6A0AB488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2.2. odvoz šute : nastale nakon skidanja laminata. Svu šutu</w:t>
      </w:r>
    </w:p>
    <w:p w14:paraId="37BCBAF8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potrebno je odvesti na deponij </w:t>
      </w:r>
    </w:p>
    <w:p w14:paraId="5E5D95B5" w14:textId="76CAE547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m</w:t>
      </w:r>
      <w:r w:rsidRPr="00F75344">
        <w:rPr>
          <w:rFonts w:ascii="Times New Roman" w:eastAsia="Calibri" w:hAnsi="Times New Roman"/>
          <w:sz w:val="24"/>
          <w:szCs w:val="24"/>
          <w:vertAlign w:val="superscript"/>
          <w:lang w:val="hr-HR" w:eastAsia="en-US"/>
        </w:rPr>
        <w:t xml:space="preserve">3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1,5 x</w:t>
      </w:r>
      <w:r w:rsidR="00F66368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=  €</w:t>
      </w:r>
    </w:p>
    <w:p w14:paraId="474523E2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2.3. nabava i ugradba novih laminata za podove. Ispod laminata</w:t>
      </w:r>
    </w:p>
    <w:p w14:paraId="427E7ADB" w14:textId="4FF1F6F6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Postaviti će se spužvica debljine 3 mm.</w:t>
      </w:r>
      <w:r w:rsidR="000C59FE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Po rubovima laminata</w:t>
      </w:r>
    </w:p>
    <w:p w14:paraId="093BF0AA" w14:textId="27E3C78F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Na spojevima sa zidom postaviti bijel</w:t>
      </w:r>
      <w:r w:rsidR="000C59FE">
        <w:rPr>
          <w:rFonts w:ascii="Times New Roman" w:eastAsia="Calibri" w:hAnsi="Times New Roman"/>
          <w:sz w:val="24"/>
          <w:szCs w:val="24"/>
          <w:lang w:val="hr-HR" w:eastAsia="en-US"/>
        </w:rPr>
        <w:t>e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kutn</w:t>
      </w:r>
      <w:r w:rsidR="000C59FE">
        <w:rPr>
          <w:rFonts w:ascii="Times New Roman" w:eastAsia="Calibri" w:hAnsi="Times New Roman"/>
          <w:sz w:val="24"/>
          <w:szCs w:val="24"/>
          <w:lang w:val="hr-HR" w:eastAsia="en-US"/>
        </w:rPr>
        <w:t>e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  <w:r w:rsidR="000C59FE">
        <w:rPr>
          <w:rFonts w:ascii="Times New Roman" w:eastAsia="Calibri" w:hAnsi="Times New Roman"/>
          <w:sz w:val="24"/>
          <w:szCs w:val="24"/>
          <w:lang w:val="hr-HR" w:eastAsia="en-US"/>
        </w:rPr>
        <w:t>rubnike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.</w:t>
      </w:r>
    </w:p>
    <w:p w14:paraId="5B8C59B6" w14:textId="658C5B16" w:rsidR="00F75344" w:rsidRPr="00F75344" w:rsidRDefault="00F75344" w:rsidP="00F75344">
      <w:pPr>
        <w:overflowPunct/>
        <w:autoSpaceDE/>
        <w:autoSpaceDN/>
        <w:adjustRightInd/>
        <w:ind w:left="360"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m</w:t>
      </w:r>
      <w:r w:rsidRPr="00F75344">
        <w:rPr>
          <w:rFonts w:ascii="Times New Roman" w:eastAsia="Calibri" w:hAnsi="Times New Roman"/>
          <w:sz w:val="24"/>
          <w:szCs w:val="24"/>
          <w:vertAlign w:val="superscript"/>
          <w:lang w:val="hr-HR" w:eastAsia="en-US"/>
        </w:rPr>
        <w:t>2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35 x    =   €</w:t>
      </w:r>
    </w:p>
    <w:p w14:paraId="325A7E8C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54B59C1F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5633343E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05680658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02C80CF4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4FA59BD8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1F5897F2" w14:textId="762A7F9C" w:rsidR="00F75344" w:rsidRPr="00F75344" w:rsidRDefault="00F75344" w:rsidP="00F75344">
      <w:pPr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  <w:t>Nabava i ugrad</w:t>
      </w:r>
      <w:r w:rsidR="00812ECF"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  <w:t>nj</w:t>
      </w:r>
      <w:r w:rsidRPr="00F75344"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  <w:t>a kupaonskog bojlera</w:t>
      </w:r>
    </w:p>
    <w:p w14:paraId="24C9EDAA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71AF68EC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U stanu koji koristi doktor ne radi kupaonski bojler</w:t>
      </w:r>
    </w:p>
    <w:p w14:paraId="036A8170" w14:textId="454E0210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potrebno je nabaviti i ugraditi </w:t>
      </w:r>
      <w:r w:rsidR="00BB75F7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novi bojler za vodu od 80 litara.</w:t>
      </w:r>
    </w:p>
    <w:p w14:paraId="27F4689A" w14:textId="5E99A08F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kom 1 x</w:t>
      </w:r>
      <w:r w:rsidR="00F66368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=  €</w:t>
      </w:r>
    </w:p>
    <w:p w14:paraId="665D9749" w14:textId="77777777" w:rsidR="00F75344" w:rsidRPr="00F75344" w:rsidRDefault="00F75344" w:rsidP="00F75344">
      <w:pPr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  <w:t>Bojanje stropa</w:t>
      </w:r>
    </w:p>
    <w:p w14:paraId="2F81C654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20A25331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Strop u stanu koji koristi doktor potrebno je obojati</w:t>
      </w:r>
    </w:p>
    <w:p w14:paraId="0E5E4E01" w14:textId="5AE9AF81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Stavka uk</w:t>
      </w:r>
      <w:r w:rsidR="00F505F3">
        <w:rPr>
          <w:rFonts w:ascii="Times New Roman" w:eastAsia="Calibri" w:hAnsi="Times New Roman"/>
          <w:sz w:val="24"/>
          <w:szCs w:val="24"/>
          <w:lang w:val="hr-HR" w:eastAsia="en-US"/>
        </w:rPr>
        <w:t>l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jučuje brušenje postojeće boje, </w:t>
      </w:r>
      <w:proofErr w:type="spellStart"/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gletanje</w:t>
      </w:r>
      <w:proofErr w:type="spellEnd"/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, </w:t>
      </w:r>
    </w:p>
    <w:p w14:paraId="52E32F9D" w14:textId="03902438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premazivanje stropa i</w:t>
      </w:r>
      <w:r w:rsidR="00F505F3">
        <w:rPr>
          <w:rFonts w:ascii="Times New Roman" w:eastAsia="Calibri" w:hAnsi="Times New Roman"/>
          <w:sz w:val="24"/>
          <w:szCs w:val="24"/>
          <w:lang w:val="hr-HR" w:eastAsia="en-US"/>
        </w:rPr>
        <w:t>m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pregnacijom i bojanje u dva</w:t>
      </w:r>
    </w:p>
    <w:p w14:paraId="70A67D2A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premaza.</w:t>
      </w:r>
    </w:p>
    <w:p w14:paraId="3E1C9A03" w14:textId="1E7D26D8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m</w:t>
      </w:r>
      <w:r w:rsidRPr="00F75344">
        <w:rPr>
          <w:rFonts w:ascii="Times New Roman" w:eastAsia="Calibri" w:hAnsi="Times New Roman"/>
          <w:sz w:val="24"/>
          <w:szCs w:val="24"/>
          <w:vertAlign w:val="superscript"/>
          <w:lang w:val="hr-HR" w:eastAsia="en-US"/>
        </w:rPr>
        <w:t>2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100 x</w:t>
      </w:r>
      <w:r w:rsidR="00F66368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=  €</w:t>
      </w:r>
    </w:p>
    <w:p w14:paraId="6A4D3257" w14:textId="77777777" w:rsidR="00F75344" w:rsidRPr="00F75344" w:rsidRDefault="00F75344" w:rsidP="00F75344">
      <w:pPr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  <w:t>Nabava i ugradba kuhinje</w:t>
      </w:r>
    </w:p>
    <w:p w14:paraId="2E9117DC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0F4D2E1D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U stanu koji koristi doktor potrebno je nabaviti i ugraditi</w:t>
      </w:r>
    </w:p>
    <w:p w14:paraId="1EEEC430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kuhinjske elemente. Postojeći kuhinjski elementi su</w:t>
      </w:r>
    </w:p>
    <w:p w14:paraId="48E91B03" w14:textId="6287150C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dotrajali i nefunkcionalni. Kuhinja se nabav</w:t>
      </w:r>
      <w:r w:rsidR="00812ECF">
        <w:rPr>
          <w:rFonts w:ascii="Times New Roman" w:eastAsia="Calibri" w:hAnsi="Times New Roman"/>
          <w:sz w:val="24"/>
          <w:szCs w:val="24"/>
          <w:lang w:val="hr-HR" w:eastAsia="en-US"/>
        </w:rPr>
        <w:t>lja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kao</w:t>
      </w:r>
    </w:p>
    <w:p w14:paraId="64877389" w14:textId="78416D5D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komplet s uređajima , sud</w:t>
      </w:r>
      <w:r w:rsidR="00F505F3">
        <w:rPr>
          <w:rFonts w:ascii="Times New Roman" w:eastAsia="Calibri" w:hAnsi="Times New Roman"/>
          <w:sz w:val="24"/>
          <w:szCs w:val="24"/>
          <w:lang w:val="hr-HR" w:eastAsia="en-US"/>
        </w:rPr>
        <w:t>o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perom.</w:t>
      </w:r>
      <w:r w:rsidR="00812ECF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bojlerom i slavinom</w:t>
      </w:r>
      <w:r w:rsidR="00812ECF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                                                            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  <w:r w:rsidR="00812ECF">
        <w:rPr>
          <w:rFonts w:ascii="Times New Roman" w:eastAsia="Calibri" w:hAnsi="Times New Roman"/>
          <w:sz w:val="24"/>
          <w:szCs w:val="24"/>
          <w:lang w:val="hr-HR" w:eastAsia="en-US"/>
        </w:rPr>
        <w:t>što čini cjelinu boravka za doktora</w:t>
      </w:r>
    </w:p>
    <w:p w14:paraId="3B684DD9" w14:textId="7655B779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Komplet 1 x</w:t>
      </w:r>
      <w:r w:rsidR="00F66368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=  €</w:t>
      </w:r>
    </w:p>
    <w:p w14:paraId="2B7F5A12" w14:textId="5A307B0B" w:rsidR="00F75344" w:rsidRPr="00F75344" w:rsidRDefault="00F66368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>
        <w:rPr>
          <w:rFonts w:ascii="Times New Roman" w:eastAsia="Calibri" w:hAnsi="Times New Roman"/>
          <w:sz w:val="24"/>
          <w:szCs w:val="24"/>
          <w:lang w:val="hr-HR" w:eastAsia="en-US"/>
        </w:rPr>
        <w:t xml:space="preserve">  </w:t>
      </w:r>
    </w:p>
    <w:p w14:paraId="4FAF2F04" w14:textId="77777777" w:rsidR="00F75344" w:rsidRPr="00F75344" w:rsidRDefault="00F75344" w:rsidP="00F75344">
      <w:pPr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  <w:t>Nabava i ugradba peći na drva</w:t>
      </w:r>
    </w:p>
    <w:p w14:paraId="0EAB9B6D" w14:textId="77777777" w:rsidR="00F75344" w:rsidRPr="00F75344" w:rsidRDefault="00F75344" w:rsidP="00F75344">
      <w:pPr>
        <w:overflowPunct/>
        <w:autoSpaceDE/>
        <w:autoSpaceDN/>
        <w:adjustRightInd/>
        <w:ind w:left="720"/>
        <w:contextualSpacing/>
        <w:textAlignment w:val="auto"/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</w:pPr>
    </w:p>
    <w:p w14:paraId="68765872" w14:textId="2E7DCDE6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U dnevno</w:t>
      </w:r>
      <w:r w:rsidR="00A1458A">
        <w:rPr>
          <w:rFonts w:ascii="Times New Roman" w:eastAsia="Calibri" w:hAnsi="Times New Roman"/>
          <w:sz w:val="24"/>
          <w:szCs w:val="24"/>
          <w:lang w:val="hr-HR" w:eastAsia="en-US"/>
        </w:rPr>
        <w:t>m boravku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potrebno je nabaviti i ugraditi peć na</w:t>
      </w:r>
    </w:p>
    <w:p w14:paraId="1F2C01EE" w14:textId="76DBEBBC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drva i cijevi za dimnjak da se peć priklju</w:t>
      </w:r>
      <w:r w:rsidR="007636D8">
        <w:rPr>
          <w:rFonts w:ascii="Times New Roman" w:eastAsia="Calibri" w:hAnsi="Times New Roman"/>
          <w:sz w:val="24"/>
          <w:szCs w:val="24"/>
          <w:lang w:val="hr-HR" w:eastAsia="en-US"/>
        </w:rPr>
        <w:t>č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i na zidani dimnjak.</w:t>
      </w:r>
    </w:p>
    <w:p w14:paraId="7652CC3E" w14:textId="4B4108D2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komplet 1 x </w:t>
      </w:r>
      <w:r w:rsidR="00F66368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=  €</w:t>
      </w:r>
    </w:p>
    <w:p w14:paraId="2A27D0B0" w14:textId="77777777" w:rsidR="00F75344" w:rsidRPr="00F75344" w:rsidRDefault="00F75344" w:rsidP="008D338D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547DB480" w14:textId="77777777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265DE478" w14:textId="77777777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7B12A755" w14:textId="77777777" w:rsidR="00F75344" w:rsidRPr="00F75344" w:rsidRDefault="00F75344" w:rsidP="00F75344">
      <w:pPr>
        <w:numPr>
          <w:ilvl w:val="0"/>
          <w:numId w:val="3"/>
        </w:numPr>
        <w:overflowPunct/>
        <w:autoSpaceDE/>
        <w:autoSpaceDN/>
        <w:adjustRightInd/>
        <w:contextualSpacing/>
        <w:textAlignment w:val="auto"/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b/>
          <w:bCs/>
          <w:sz w:val="24"/>
          <w:szCs w:val="24"/>
          <w:lang w:val="hr-HR" w:eastAsia="en-US"/>
        </w:rPr>
        <w:t>Nabava i ugradba električnih grijalica</w:t>
      </w:r>
    </w:p>
    <w:p w14:paraId="15AA5C9F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43AFF33D" w14:textId="6DEF8308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U ordinaciji je potrebno zam</w:t>
      </w:r>
      <w:r w:rsidR="007636D8">
        <w:rPr>
          <w:rFonts w:ascii="Times New Roman" w:eastAsia="Calibri" w:hAnsi="Times New Roman"/>
          <w:sz w:val="24"/>
          <w:szCs w:val="24"/>
          <w:lang w:val="hr-HR" w:eastAsia="en-US"/>
        </w:rPr>
        <w:t>i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jeniti neispravnu grijalicu </w:t>
      </w:r>
    </w:p>
    <w:p w14:paraId="50133CD5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a isto tako nabaviti i ugraditi još 2 kom za stan</w:t>
      </w:r>
    </w:p>
    <w:p w14:paraId="0D1190C6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u kojem boravi doktor.</w:t>
      </w:r>
    </w:p>
    <w:p w14:paraId="75EBA3CA" w14:textId="20C764B8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kom 3 x</w:t>
      </w:r>
      <w:r w:rsidR="00F66368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=  €</w:t>
      </w:r>
    </w:p>
    <w:p w14:paraId="6BF76E7F" w14:textId="77777777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0E56F08E" w14:textId="77777777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________________________</w:t>
      </w:r>
    </w:p>
    <w:p w14:paraId="38573926" w14:textId="77777777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05383E2D" w14:textId="159AAC2D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Ukupno : </w:t>
      </w:r>
      <w:r w:rsidR="00850175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</w:t>
      </w:r>
      <w:r w:rsidR="00BF7A4C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      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€</w:t>
      </w:r>
    </w:p>
    <w:p w14:paraId="59B5EFE1" w14:textId="6754AB9F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PDV 25 % =</w:t>
      </w:r>
      <w:r w:rsidR="00BF7A4C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  </w:t>
      </w:r>
      <w:r w:rsidR="00850175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 </w:t>
      </w:r>
      <w:r w:rsidR="00BF7A4C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 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€</w:t>
      </w:r>
    </w:p>
    <w:p w14:paraId="33C07909" w14:textId="77777777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________________________</w:t>
      </w:r>
    </w:p>
    <w:p w14:paraId="79F01021" w14:textId="77777777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Calibri" w:eastAsia="Calibri" w:hAnsi="Calibri"/>
          <w:sz w:val="24"/>
          <w:szCs w:val="24"/>
          <w:lang w:val="hr-HR" w:eastAsia="en-US"/>
        </w:rPr>
      </w:pPr>
    </w:p>
    <w:p w14:paraId="09A7B53B" w14:textId="073D78CE" w:rsidR="00F75344" w:rsidRPr="00F75344" w:rsidRDefault="00F75344" w:rsidP="00F75344">
      <w:pPr>
        <w:overflowPunct/>
        <w:autoSpaceDE/>
        <w:autoSpaceDN/>
        <w:adjustRightInd/>
        <w:jc w:val="right"/>
        <w:textAlignment w:val="auto"/>
        <w:rPr>
          <w:rFonts w:ascii="Calibri" w:eastAsia="Calibri" w:hAnsi="Calibri"/>
          <w:sz w:val="24"/>
          <w:szCs w:val="24"/>
          <w:lang w:val="hr-HR" w:eastAsia="en-US"/>
        </w:rPr>
      </w:pPr>
      <w:r w:rsidRPr="00F75344">
        <w:rPr>
          <w:rFonts w:ascii="Calibri" w:eastAsia="Calibri" w:hAnsi="Calibri"/>
          <w:sz w:val="24"/>
          <w:szCs w:val="24"/>
          <w:lang w:val="hr-HR" w:eastAsia="en-US"/>
        </w:rPr>
        <w:t xml:space="preserve">Sveukupno : </w:t>
      </w:r>
      <w:r w:rsidR="00850175">
        <w:rPr>
          <w:rFonts w:ascii="Calibri" w:eastAsia="Calibri" w:hAnsi="Calibri"/>
          <w:sz w:val="24"/>
          <w:szCs w:val="24"/>
          <w:lang w:val="hr-HR" w:eastAsia="en-US"/>
        </w:rPr>
        <w:t xml:space="preserve">    </w:t>
      </w:r>
      <w:r w:rsidR="00BF7A4C">
        <w:rPr>
          <w:rFonts w:ascii="Calibri" w:eastAsia="Calibri" w:hAnsi="Calibri"/>
          <w:sz w:val="24"/>
          <w:szCs w:val="24"/>
          <w:lang w:val="hr-HR" w:eastAsia="en-US"/>
        </w:rPr>
        <w:t xml:space="preserve">        </w:t>
      </w:r>
      <w:r w:rsidRPr="00F75344">
        <w:rPr>
          <w:rFonts w:ascii="Calibri" w:eastAsia="Calibri" w:hAnsi="Calibri"/>
          <w:sz w:val="24"/>
          <w:szCs w:val="24"/>
          <w:lang w:val="hr-HR" w:eastAsia="en-US"/>
        </w:rPr>
        <w:t xml:space="preserve"> €</w:t>
      </w:r>
    </w:p>
    <w:p w14:paraId="01E05A00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16E96302" w14:textId="77777777" w:rsidR="00F75344" w:rsidRPr="00F75344" w:rsidRDefault="00F75344" w:rsidP="00F75344">
      <w:pPr>
        <w:overflowPunct/>
        <w:autoSpaceDE/>
        <w:autoSpaceDN/>
        <w:adjustRightInd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1287EF44" w14:textId="2C3AC42E" w:rsidR="00F75344" w:rsidRPr="00F75344" w:rsidRDefault="00F75344" w:rsidP="00F7534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</w:t>
      </w:r>
      <w:r>
        <w:rPr>
          <w:rFonts w:ascii="Times New Roman" w:eastAsia="Calibri" w:hAnsi="Times New Roman"/>
          <w:sz w:val="24"/>
          <w:szCs w:val="24"/>
          <w:lang w:val="hr-HR" w:eastAsia="en-US"/>
        </w:rPr>
        <w:t xml:space="preserve">ZADAR, 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>.09</w:t>
      </w:r>
      <w:r>
        <w:rPr>
          <w:rFonts w:ascii="Times New Roman" w:eastAsia="Calibri" w:hAnsi="Times New Roman"/>
          <w:sz w:val="24"/>
          <w:szCs w:val="24"/>
          <w:lang w:val="hr-HR" w:eastAsia="en-US"/>
        </w:rPr>
        <w:t>/</w:t>
      </w: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2025.                </w:t>
      </w:r>
    </w:p>
    <w:p w14:paraId="03F2BC47" w14:textId="77777777" w:rsidR="00F75344" w:rsidRPr="00F75344" w:rsidRDefault="00F75344" w:rsidP="00F7534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</w:p>
    <w:p w14:paraId="0C360D4A" w14:textId="2828FC0C" w:rsidR="00F75344" w:rsidRPr="00F75344" w:rsidRDefault="00F75344" w:rsidP="00F75344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hr-HR" w:eastAsia="en-US"/>
        </w:rPr>
      </w:pPr>
      <w:r w:rsidRPr="00F75344">
        <w:rPr>
          <w:rFonts w:ascii="Times New Roman" w:eastAsia="Calibri" w:hAnsi="Times New Roman"/>
          <w:sz w:val="24"/>
          <w:szCs w:val="24"/>
          <w:lang w:val="hr-HR" w:eastAsia="en-US"/>
        </w:rPr>
        <w:t xml:space="preserve">           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val="hr-HR" w:eastAsia="en-US"/>
        </w:rPr>
        <w:t xml:space="preserve"> </w:t>
      </w:r>
    </w:p>
    <w:p w14:paraId="16D84A35" w14:textId="77777777" w:rsidR="006E5DD7" w:rsidRDefault="006E5DD7" w:rsidP="00537458">
      <w:pPr>
        <w:rPr>
          <w:b/>
          <w:bCs/>
          <w:sz w:val="24"/>
          <w:szCs w:val="24"/>
        </w:rPr>
      </w:pPr>
    </w:p>
    <w:p w14:paraId="5D884340" w14:textId="77777777" w:rsidR="001A22B0" w:rsidRPr="00D564D3" w:rsidRDefault="001A22B0" w:rsidP="00D564D3">
      <w:pPr>
        <w:rPr>
          <w:b/>
          <w:bCs/>
          <w:sz w:val="24"/>
          <w:szCs w:val="24"/>
        </w:rPr>
      </w:pPr>
    </w:p>
    <w:p w14:paraId="6B8D5926" w14:textId="77777777" w:rsidR="00F75344" w:rsidRDefault="00F75344" w:rsidP="00D564D3">
      <w:pPr>
        <w:spacing w:before="120" w:after="120"/>
        <w:rPr>
          <w:sz w:val="24"/>
          <w:szCs w:val="24"/>
        </w:rPr>
      </w:pPr>
    </w:p>
    <w:p w14:paraId="6A97AD9C" w14:textId="77777777" w:rsidR="00F75344" w:rsidRDefault="00F75344" w:rsidP="00D564D3">
      <w:pPr>
        <w:spacing w:before="120" w:after="120"/>
        <w:rPr>
          <w:sz w:val="24"/>
          <w:szCs w:val="24"/>
        </w:rPr>
      </w:pPr>
    </w:p>
    <w:p w14:paraId="1A33520B" w14:textId="77777777" w:rsidR="00F75344" w:rsidRDefault="00F75344" w:rsidP="00D564D3">
      <w:pPr>
        <w:spacing w:before="120" w:after="120"/>
        <w:rPr>
          <w:sz w:val="24"/>
          <w:szCs w:val="24"/>
        </w:rPr>
      </w:pPr>
    </w:p>
    <w:p w14:paraId="37B66438" w14:textId="77777777" w:rsidR="00F75344" w:rsidRDefault="00F75344" w:rsidP="00D564D3">
      <w:pPr>
        <w:spacing w:before="120" w:after="120"/>
        <w:rPr>
          <w:sz w:val="24"/>
          <w:szCs w:val="24"/>
        </w:rPr>
      </w:pPr>
    </w:p>
    <w:p w14:paraId="0B788195" w14:textId="6584E4E9" w:rsidR="00B17EAF" w:rsidRDefault="00F75344" w:rsidP="00346C4D">
      <w:r>
        <w:rPr>
          <w:b/>
          <w:bCs/>
          <w:sz w:val="24"/>
          <w:szCs w:val="24"/>
          <w:lang w:val="hr-HR"/>
        </w:rPr>
        <w:t xml:space="preserve"> </w:t>
      </w:r>
    </w:p>
    <w:sectPr w:rsidR="00B17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119BA"/>
    <w:multiLevelType w:val="hybridMultilevel"/>
    <w:tmpl w:val="395E1B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42569"/>
    <w:multiLevelType w:val="hybridMultilevel"/>
    <w:tmpl w:val="F83E2112"/>
    <w:lvl w:ilvl="0" w:tplc="D738F97E">
      <w:numFmt w:val="bullet"/>
      <w:lvlText w:val="-"/>
      <w:lvlJc w:val="left"/>
      <w:pPr>
        <w:ind w:left="1080" w:hanging="360"/>
      </w:pPr>
      <w:rPr>
        <w:rFonts w:ascii="HTimes" w:eastAsia="Times New Roman" w:hAnsi="H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8214F9"/>
    <w:multiLevelType w:val="multilevel"/>
    <w:tmpl w:val="29864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FD21701"/>
    <w:multiLevelType w:val="hybridMultilevel"/>
    <w:tmpl w:val="B3DCA75A"/>
    <w:lvl w:ilvl="0" w:tplc="6F6CD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20115">
    <w:abstractNumId w:val="0"/>
  </w:num>
  <w:num w:numId="2" w16cid:durableId="533887176">
    <w:abstractNumId w:val="1"/>
  </w:num>
  <w:num w:numId="3" w16cid:durableId="1790975821">
    <w:abstractNumId w:val="2"/>
  </w:num>
  <w:num w:numId="4" w16cid:durableId="109597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91"/>
    <w:rsid w:val="000316BC"/>
    <w:rsid w:val="0003356D"/>
    <w:rsid w:val="000405D8"/>
    <w:rsid w:val="00046EF9"/>
    <w:rsid w:val="00047044"/>
    <w:rsid w:val="00085788"/>
    <w:rsid w:val="000B7EBD"/>
    <w:rsid w:val="000C59FE"/>
    <w:rsid w:val="000D41AF"/>
    <w:rsid w:val="000E7C3B"/>
    <w:rsid w:val="00103354"/>
    <w:rsid w:val="0011567D"/>
    <w:rsid w:val="001465DF"/>
    <w:rsid w:val="00196FFA"/>
    <w:rsid w:val="001A22B0"/>
    <w:rsid w:val="001A3B81"/>
    <w:rsid w:val="001C0C8A"/>
    <w:rsid w:val="001D5893"/>
    <w:rsid w:val="001D7FAD"/>
    <w:rsid w:val="00262E91"/>
    <w:rsid w:val="002A2D29"/>
    <w:rsid w:val="002F19A4"/>
    <w:rsid w:val="00346C4D"/>
    <w:rsid w:val="0035633A"/>
    <w:rsid w:val="00364A0D"/>
    <w:rsid w:val="00370684"/>
    <w:rsid w:val="003718D4"/>
    <w:rsid w:val="00386960"/>
    <w:rsid w:val="003B3495"/>
    <w:rsid w:val="003D60F2"/>
    <w:rsid w:val="003E5590"/>
    <w:rsid w:val="00405FE9"/>
    <w:rsid w:val="004E44DD"/>
    <w:rsid w:val="005145A3"/>
    <w:rsid w:val="00517B72"/>
    <w:rsid w:val="00537458"/>
    <w:rsid w:val="00554D62"/>
    <w:rsid w:val="005E0D4A"/>
    <w:rsid w:val="005E6B88"/>
    <w:rsid w:val="00645F9C"/>
    <w:rsid w:val="006565D4"/>
    <w:rsid w:val="00665193"/>
    <w:rsid w:val="006E5DD7"/>
    <w:rsid w:val="007636D8"/>
    <w:rsid w:val="007A0064"/>
    <w:rsid w:val="007A0E6D"/>
    <w:rsid w:val="007B3807"/>
    <w:rsid w:val="007E3185"/>
    <w:rsid w:val="007E659A"/>
    <w:rsid w:val="00812ECF"/>
    <w:rsid w:val="008431E7"/>
    <w:rsid w:val="00850175"/>
    <w:rsid w:val="008D338D"/>
    <w:rsid w:val="008F6AE6"/>
    <w:rsid w:val="0091568E"/>
    <w:rsid w:val="00937B15"/>
    <w:rsid w:val="009A1710"/>
    <w:rsid w:val="009B13C2"/>
    <w:rsid w:val="009F3187"/>
    <w:rsid w:val="00A1458A"/>
    <w:rsid w:val="00A222B3"/>
    <w:rsid w:val="00A31A3A"/>
    <w:rsid w:val="00A63C0D"/>
    <w:rsid w:val="00A92B31"/>
    <w:rsid w:val="00AF7D28"/>
    <w:rsid w:val="00B00031"/>
    <w:rsid w:val="00B17EAF"/>
    <w:rsid w:val="00B53AFD"/>
    <w:rsid w:val="00B557E5"/>
    <w:rsid w:val="00B9440D"/>
    <w:rsid w:val="00BB45B9"/>
    <w:rsid w:val="00BB75F7"/>
    <w:rsid w:val="00BD5DB2"/>
    <w:rsid w:val="00BF7A4C"/>
    <w:rsid w:val="00C1124F"/>
    <w:rsid w:val="00C11DA3"/>
    <w:rsid w:val="00C133FF"/>
    <w:rsid w:val="00C46B7D"/>
    <w:rsid w:val="00C556AA"/>
    <w:rsid w:val="00C91168"/>
    <w:rsid w:val="00CB3694"/>
    <w:rsid w:val="00D25C53"/>
    <w:rsid w:val="00D564D3"/>
    <w:rsid w:val="00DB6C2E"/>
    <w:rsid w:val="00DE6B2E"/>
    <w:rsid w:val="00DF3488"/>
    <w:rsid w:val="00E12626"/>
    <w:rsid w:val="00E75EAB"/>
    <w:rsid w:val="00E85AC7"/>
    <w:rsid w:val="00E92735"/>
    <w:rsid w:val="00EA32CF"/>
    <w:rsid w:val="00EF0476"/>
    <w:rsid w:val="00F04F1D"/>
    <w:rsid w:val="00F25981"/>
    <w:rsid w:val="00F25FFB"/>
    <w:rsid w:val="00F505F3"/>
    <w:rsid w:val="00F66368"/>
    <w:rsid w:val="00F7008B"/>
    <w:rsid w:val="00F70DF7"/>
    <w:rsid w:val="00F75344"/>
    <w:rsid w:val="00FE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3F49"/>
  <w15:chartTrackingRefBased/>
  <w15:docId w15:val="{D6004064-EA34-423A-9A58-C379F5D1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F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Times" w:eastAsia="Times New Roman" w:hAnsi="HTimes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F04F1D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7B3807"/>
    <w:pPr>
      <w:suppressAutoHyphens/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hr-HR" w:eastAsia="ar-SA"/>
    </w:rPr>
  </w:style>
  <w:style w:type="character" w:customStyle="1" w:styleId="TijelotekstaChar">
    <w:name w:val="Tijelo teksta Char"/>
    <w:basedOn w:val="Zadanifontodlomka"/>
    <w:link w:val="Tijeloteksta"/>
    <w:rsid w:val="007B38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Uvuenotijeloteksta">
    <w:name w:val="Body Text Indent"/>
    <w:basedOn w:val="Normal"/>
    <w:link w:val="UvuenotijelotekstaChar"/>
    <w:rsid w:val="007B3807"/>
    <w:pPr>
      <w:suppressAutoHyphens/>
      <w:overflowPunct/>
      <w:autoSpaceDE/>
      <w:autoSpaceDN/>
      <w:adjustRightInd/>
      <w:spacing w:after="120"/>
      <w:ind w:left="283"/>
      <w:textAlignment w:val="auto"/>
    </w:pPr>
    <w:rPr>
      <w:rFonts w:ascii="Times New Roman" w:hAnsi="Times New Roman"/>
      <w:sz w:val="24"/>
      <w:szCs w:val="24"/>
      <w:lang w:val="hr-HR" w:eastAsia="ar-SA"/>
    </w:rPr>
  </w:style>
  <w:style w:type="character" w:customStyle="1" w:styleId="UvuenotijelotekstaChar">
    <w:name w:val="Uvučeno tijelo teksta Char"/>
    <w:basedOn w:val="Zadanifontodlomka"/>
    <w:link w:val="Uvuenotijeloteksta"/>
    <w:rsid w:val="007B380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is">
    <w:name w:val="List"/>
    <w:basedOn w:val="Normal"/>
    <w:rsid w:val="007B3807"/>
    <w:pPr>
      <w:suppressAutoHyphens/>
      <w:overflowPunct/>
      <w:autoSpaceDE/>
      <w:autoSpaceDN/>
      <w:adjustRightInd/>
      <w:ind w:left="283" w:hanging="283"/>
      <w:textAlignment w:val="auto"/>
    </w:pPr>
    <w:rPr>
      <w:rFonts w:ascii="Times New Roman" w:hAnsi="Times New Roman"/>
      <w:sz w:val="24"/>
      <w:szCs w:val="24"/>
      <w:lang w:val="hr-HR" w:eastAsia="ar-SA"/>
    </w:rPr>
  </w:style>
  <w:style w:type="paragraph" w:customStyle="1" w:styleId="box458762">
    <w:name w:val="box_458762"/>
    <w:basedOn w:val="Normal"/>
    <w:rsid w:val="00FE0D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D56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Sopta</dc:creator>
  <cp:keywords/>
  <dc:description/>
  <cp:lastModifiedBy>Mario Kožul 2</cp:lastModifiedBy>
  <cp:revision>2</cp:revision>
  <cp:lastPrinted>2024-12-27T08:56:00Z</cp:lastPrinted>
  <dcterms:created xsi:type="dcterms:W3CDTF">2025-09-18T09:01:00Z</dcterms:created>
  <dcterms:modified xsi:type="dcterms:W3CDTF">2025-09-18T09:01:00Z</dcterms:modified>
</cp:coreProperties>
</file>