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F267" w14:textId="77777777" w:rsidR="00515BF1" w:rsidRDefault="00515BF1" w:rsidP="00B67F5E">
      <w:pPr>
        <w:contextualSpacing/>
        <w:jc w:val="center"/>
        <w:rPr>
          <w:b/>
          <w:color w:val="943634"/>
          <w:sz w:val="48"/>
          <w:szCs w:val="48"/>
        </w:rPr>
      </w:pPr>
      <w:r w:rsidRPr="00B67F5E">
        <w:rPr>
          <w:b/>
          <w:color w:val="943634"/>
          <w:sz w:val="48"/>
          <w:szCs w:val="48"/>
        </w:rPr>
        <w:t>Ponudbeni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0"/>
      </w:tblGrid>
      <w:tr w:rsidR="00515BF1" w:rsidRPr="00BC08A7" w14:paraId="66BDFE83" w14:textId="77777777" w:rsidTr="00BC08A7">
        <w:trPr>
          <w:trHeight w:val="454"/>
        </w:trPr>
        <w:tc>
          <w:tcPr>
            <w:tcW w:w="9288" w:type="dxa"/>
            <w:tcBorders>
              <w:top w:val="single" w:sz="12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46A944B7" w14:textId="77777777" w:rsidR="00515BF1" w:rsidRPr="00BC08A7" w:rsidRDefault="00515BF1" w:rsidP="00BC08A7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BC08A7">
              <w:rPr>
                <w:b/>
                <w:sz w:val="24"/>
                <w:szCs w:val="24"/>
              </w:rPr>
              <w:t>PONUDBENI  LIST</w:t>
            </w:r>
          </w:p>
        </w:tc>
      </w:tr>
      <w:tr w:rsidR="00515BF1" w:rsidRPr="00BC08A7" w14:paraId="3F61CB22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shd w:val="clear" w:color="auto" w:fill="F2DBDB"/>
            <w:vAlign w:val="center"/>
          </w:tcPr>
          <w:p w14:paraId="41EF6BCB" w14:textId="7C6CE452" w:rsidR="004E283E" w:rsidRPr="00023B3D" w:rsidRDefault="00903032" w:rsidP="004E283E">
            <w:pPr>
              <w:spacing w:after="0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b/>
              </w:rPr>
              <w:t xml:space="preserve">  </w:t>
            </w:r>
            <w:r w:rsidR="00515BF1" w:rsidRPr="00BC08A7">
              <w:rPr>
                <w:b/>
              </w:rPr>
              <w:t>Predmet nabave:</w:t>
            </w:r>
            <w:r w:rsidR="001D1106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7723E9" w:rsidRPr="007723E9">
              <w:rPr>
                <w:rFonts w:ascii="Times New Roman" w:eastAsia="Times New Roman" w:hAnsi="Times New Roman"/>
                <w:lang w:eastAsia="hr-HR"/>
              </w:rPr>
              <w:t xml:space="preserve">Nabava </w:t>
            </w:r>
            <w:r w:rsidR="009828FC">
              <w:rPr>
                <w:rFonts w:ascii="Times New Roman" w:eastAsia="Times New Roman" w:hAnsi="Times New Roman"/>
                <w:lang w:eastAsia="hr-HR"/>
              </w:rPr>
              <w:t>vozila za RJ Gračac (4x4 pogon)</w:t>
            </w:r>
            <w:r w:rsidR="007723E9" w:rsidRPr="007723E9">
              <w:rPr>
                <w:rFonts w:ascii="Times New Roman" w:eastAsia="Times New Roman" w:hAnsi="Times New Roman"/>
                <w:lang w:eastAsia="hr-HR"/>
              </w:rPr>
              <w:t xml:space="preserve">  </w:t>
            </w:r>
          </w:p>
          <w:p w14:paraId="21D9E639" w14:textId="33597773" w:rsidR="00515BF1" w:rsidRPr="001D1106" w:rsidRDefault="00515BF1" w:rsidP="001D1106">
            <w:pPr>
              <w:spacing w:after="0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15BF1" w:rsidRPr="00BC08A7" w14:paraId="0793C650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shd w:val="clear" w:color="auto" w:fill="F2DBDB"/>
            <w:vAlign w:val="center"/>
          </w:tcPr>
          <w:p w14:paraId="25BABA8F" w14:textId="21864ADD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 xml:space="preserve">Naručitelj: </w:t>
            </w:r>
            <w:r w:rsidR="009828FC">
              <w:rPr>
                <w:b/>
              </w:rPr>
              <w:t>DOM ZDRAVLJA ZADARSKE ŽUPANIJE</w:t>
            </w:r>
          </w:p>
        </w:tc>
      </w:tr>
      <w:tr w:rsidR="00515BF1" w:rsidRPr="00BC08A7" w14:paraId="60E722E7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shd w:val="clear" w:color="auto" w:fill="F2DBDB"/>
            <w:vAlign w:val="center"/>
          </w:tcPr>
          <w:p w14:paraId="4B2B8DAE" w14:textId="4E78DC61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 xml:space="preserve">Odgovorna osoba naručitelja: </w:t>
            </w:r>
            <w:r w:rsidR="009828FC">
              <w:rPr>
                <w:b/>
              </w:rPr>
              <w:t xml:space="preserve">  mr.sc-.Marko Kolega, dr.med</w:t>
            </w:r>
          </w:p>
        </w:tc>
      </w:tr>
      <w:tr w:rsidR="00515BF1" w:rsidRPr="00BC08A7" w14:paraId="1F8EA6AD" w14:textId="77777777" w:rsidTr="00BC08A7">
        <w:trPr>
          <w:trHeight w:val="454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1E32D7D4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</w:p>
        </w:tc>
      </w:tr>
      <w:tr w:rsidR="00515BF1" w:rsidRPr="00BC08A7" w14:paraId="271644D1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3E9CF957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Naziv ponuditelja:</w:t>
            </w:r>
          </w:p>
        </w:tc>
      </w:tr>
      <w:tr w:rsidR="00515BF1" w:rsidRPr="00BC08A7" w14:paraId="60A9C907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1C5AC0F9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 xml:space="preserve">Adresa </w:t>
            </w:r>
            <w:r w:rsidRPr="00BC08A7">
              <w:t>(poslovno sjedište):</w:t>
            </w:r>
          </w:p>
        </w:tc>
      </w:tr>
      <w:tr w:rsidR="00515BF1" w:rsidRPr="00BC08A7" w14:paraId="35CBF718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6C91F0B3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OIB:</w:t>
            </w:r>
          </w:p>
        </w:tc>
      </w:tr>
      <w:tr w:rsidR="00515BF1" w:rsidRPr="00BC08A7" w14:paraId="78DE82C7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6CD31521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Broj računa (IBAN):</w:t>
            </w:r>
          </w:p>
        </w:tc>
      </w:tr>
      <w:tr w:rsidR="00515BF1" w:rsidRPr="00BC08A7" w14:paraId="7F93B55D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0B4C0CCC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BIC (SWIFT) i/ili naziv poslovne banke:</w:t>
            </w:r>
          </w:p>
        </w:tc>
      </w:tr>
      <w:tr w:rsidR="00515BF1" w:rsidRPr="00BC08A7" w14:paraId="34915CEF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60A1A705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Ponuditelj  je u sustavu PDV-</w:t>
            </w:r>
            <w:r w:rsidRPr="00BC08A7">
              <w:t>a (zaokružiti):</w:t>
            </w:r>
            <w:r w:rsidRPr="00BC08A7">
              <w:rPr>
                <w:b/>
              </w:rPr>
              <w:t xml:space="preserve">          DA          NE</w:t>
            </w:r>
          </w:p>
        </w:tc>
      </w:tr>
      <w:tr w:rsidR="00515BF1" w:rsidRPr="00BC08A7" w14:paraId="6E09815A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47A708CD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Adresa za dostavu pošte:</w:t>
            </w:r>
          </w:p>
        </w:tc>
      </w:tr>
      <w:tr w:rsidR="00515BF1" w:rsidRPr="00BC08A7" w14:paraId="0A1D876A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7DB45493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E-pošta:</w:t>
            </w:r>
          </w:p>
        </w:tc>
      </w:tr>
      <w:tr w:rsidR="00515BF1" w:rsidRPr="00BC08A7" w14:paraId="27594E92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29E0924D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Kontakt osoba:</w:t>
            </w:r>
          </w:p>
        </w:tc>
      </w:tr>
      <w:tr w:rsidR="00515BF1" w:rsidRPr="00BC08A7" w14:paraId="1E9BD8C8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2827EC2A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Tel:</w:t>
            </w:r>
          </w:p>
        </w:tc>
      </w:tr>
      <w:tr w:rsidR="00515BF1" w:rsidRPr="00BC08A7" w14:paraId="1186D4A4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5BD83C1C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Fax:</w:t>
            </w:r>
          </w:p>
        </w:tc>
      </w:tr>
      <w:tr w:rsidR="00515BF1" w:rsidRPr="00BC08A7" w14:paraId="7D0AC125" w14:textId="77777777" w:rsidTr="00BC08A7">
        <w:trPr>
          <w:trHeight w:val="454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7C986294" w14:textId="77777777" w:rsidR="00515BF1" w:rsidRPr="00BC08A7" w:rsidRDefault="00515BF1" w:rsidP="00BC08A7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BC08A7">
              <w:rPr>
                <w:b/>
                <w:sz w:val="24"/>
                <w:szCs w:val="24"/>
              </w:rPr>
              <w:t>PONUDA</w:t>
            </w:r>
          </w:p>
        </w:tc>
      </w:tr>
      <w:tr w:rsidR="00515BF1" w:rsidRPr="00BC08A7" w14:paraId="4FEE029E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20A0B289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Broj ponude:</w:t>
            </w:r>
          </w:p>
        </w:tc>
      </w:tr>
      <w:tr w:rsidR="00515BF1" w:rsidRPr="00BC08A7" w14:paraId="5AB0337A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78E740DC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Datum ponude:</w:t>
            </w:r>
          </w:p>
        </w:tc>
      </w:tr>
      <w:tr w:rsidR="00515BF1" w:rsidRPr="00BC08A7" w14:paraId="6E7578A5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34B3BD64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Cijena ponude bez PDV:</w:t>
            </w:r>
          </w:p>
        </w:tc>
      </w:tr>
      <w:tr w:rsidR="00515BF1" w:rsidRPr="00BC08A7" w14:paraId="0D1F283A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2BA2518C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PDV:</w:t>
            </w:r>
          </w:p>
        </w:tc>
      </w:tr>
      <w:tr w:rsidR="00515BF1" w:rsidRPr="00BC08A7" w14:paraId="44E8A697" w14:textId="77777777" w:rsidTr="00BC08A7">
        <w:trPr>
          <w:trHeight w:val="340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6" w:space="0" w:color="D99594"/>
              <w:right w:val="single" w:sz="12" w:space="0" w:color="D99594"/>
            </w:tcBorders>
            <w:vAlign w:val="center"/>
          </w:tcPr>
          <w:p w14:paraId="6A3B2344" w14:textId="77777777" w:rsidR="00515BF1" w:rsidRDefault="00515BF1" w:rsidP="00BC08A7">
            <w:pPr>
              <w:spacing w:after="0"/>
              <w:contextualSpacing/>
              <w:rPr>
                <w:b/>
              </w:rPr>
            </w:pPr>
            <w:r w:rsidRPr="00BC08A7">
              <w:rPr>
                <w:b/>
              </w:rPr>
              <w:t>Cijena ponude s PDV:</w:t>
            </w:r>
          </w:p>
          <w:p w14:paraId="304ADACA" w14:textId="77777777" w:rsidR="009C5083" w:rsidRDefault="009C5083" w:rsidP="00BC08A7">
            <w:pPr>
              <w:spacing w:after="0"/>
              <w:contextualSpacing/>
              <w:rPr>
                <w:b/>
              </w:rPr>
            </w:pPr>
            <w:r>
              <w:rPr>
                <w:b/>
              </w:rPr>
              <w:t>PPMV:</w:t>
            </w:r>
          </w:p>
          <w:p w14:paraId="7F56EDAB" w14:textId="525002E7" w:rsidR="009C5083" w:rsidRPr="00BC08A7" w:rsidRDefault="009C5083" w:rsidP="00BC08A7">
            <w:pPr>
              <w:spacing w:after="0"/>
              <w:contextualSpacing/>
              <w:rPr>
                <w:b/>
              </w:rPr>
            </w:pPr>
            <w:r>
              <w:rPr>
                <w:b/>
              </w:rPr>
              <w:t>Ukupna cijena ponude s PDV-om i PPMV-om:</w:t>
            </w:r>
          </w:p>
        </w:tc>
      </w:tr>
      <w:tr w:rsidR="00515BF1" w:rsidRPr="00BC08A7" w14:paraId="0C255AE8" w14:textId="77777777" w:rsidTr="00BC08A7">
        <w:trPr>
          <w:trHeight w:val="454"/>
        </w:trPr>
        <w:tc>
          <w:tcPr>
            <w:tcW w:w="9288" w:type="dxa"/>
            <w:tcBorders>
              <w:top w:val="single" w:sz="6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vAlign w:val="center"/>
          </w:tcPr>
          <w:p w14:paraId="2C4BD73B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</w:p>
          <w:p w14:paraId="748CCD3E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</w:p>
          <w:p w14:paraId="58AAC96B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</w:p>
          <w:p w14:paraId="2AFDFE7D" w14:textId="77777777" w:rsidR="00515BF1" w:rsidRPr="00BC08A7" w:rsidRDefault="00515BF1" w:rsidP="00BC08A7">
            <w:pPr>
              <w:spacing w:after="0"/>
              <w:contextualSpacing/>
              <w:rPr>
                <w:b/>
              </w:rPr>
            </w:pPr>
          </w:p>
          <w:p w14:paraId="6D18DB79" w14:textId="77777777" w:rsidR="00515BF1" w:rsidRPr="00BC08A7" w:rsidRDefault="00515BF1" w:rsidP="00BC08A7">
            <w:pPr>
              <w:spacing w:after="0"/>
              <w:contextualSpacing/>
              <w:jc w:val="right"/>
              <w:rPr>
                <w:b/>
              </w:rPr>
            </w:pPr>
            <w:r w:rsidRPr="00BC08A7">
              <w:rPr>
                <w:b/>
              </w:rPr>
              <w:t>________________________________</w:t>
            </w:r>
          </w:p>
          <w:p w14:paraId="6DA89788" w14:textId="77777777" w:rsidR="00515BF1" w:rsidRPr="00BC08A7" w:rsidRDefault="00515BF1" w:rsidP="00BC08A7">
            <w:pPr>
              <w:spacing w:after="0"/>
              <w:contextualSpacing/>
              <w:jc w:val="right"/>
            </w:pPr>
            <w:r w:rsidRPr="00BC08A7">
              <w:t>Ovjerava ovlaštena osoba ponuditelja</w:t>
            </w:r>
          </w:p>
          <w:p w14:paraId="77CA2FDE" w14:textId="77777777" w:rsidR="00515BF1" w:rsidRPr="00BC08A7" w:rsidRDefault="00515BF1" w:rsidP="00BC08A7">
            <w:pPr>
              <w:spacing w:after="0"/>
              <w:contextualSpacing/>
              <w:jc w:val="right"/>
            </w:pPr>
            <w:r w:rsidRPr="00BC08A7">
              <w:t>(ime i prezime, potpis)</w:t>
            </w:r>
          </w:p>
          <w:p w14:paraId="229B5468" w14:textId="77777777" w:rsidR="00515BF1" w:rsidRPr="00BC08A7" w:rsidRDefault="00515BF1" w:rsidP="00BC08A7">
            <w:pPr>
              <w:spacing w:after="0"/>
              <w:contextualSpacing/>
              <w:jc w:val="right"/>
            </w:pPr>
          </w:p>
          <w:p w14:paraId="3C01DDE4" w14:textId="77777777" w:rsidR="00515BF1" w:rsidRPr="00BC08A7" w:rsidRDefault="00515BF1" w:rsidP="00BC08A7">
            <w:pPr>
              <w:spacing w:after="0"/>
              <w:contextualSpacing/>
              <w:jc w:val="right"/>
            </w:pPr>
          </w:p>
          <w:p w14:paraId="2EAA51F0" w14:textId="77777777" w:rsidR="00515BF1" w:rsidRPr="00BC08A7" w:rsidRDefault="00515BF1" w:rsidP="00BC08A7">
            <w:pPr>
              <w:spacing w:after="0"/>
              <w:contextualSpacing/>
              <w:jc w:val="right"/>
            </w:pPr>
          </w:p>
          <w:p w14:paraId="5716436C" w14:textId="77777777" w:rsidR="00515BF1" w:rsidRPr="00BC08A7" w:rsidRDefault="00515BF1" w:rsidP="00BC08A7">
            <w:pPr>
              <w:spacing w:after="0"/>
              <w:contextualSpacing/>
              <w:jc w:val="right"/>
              <w:rPr>
                <w:b/>
              </w:rPr>
            </w:pPr>
          </w:p>
        </w:tc>
      </w:tr>
    </w:tbl>
    <w:p w14:paraId="101D3380" w14:textId="77777777" w:rsidR="00515BF1" w:rsidRPr="00B67F5E" w:rsidRDefault="00515BF1" w:rsidP="00B67F5E">
      <w:pPr>
        <w:contextualSpacing/>
        <w:rPr>
          <w:b/>
        </w:rPr>
      </w:pPr>
    </w:p>
    <w:p w14:paraId="4B4D7856" w14:textId="77777777" w:rsidR="00515BF1" w:rsidRPr="00B67F5E" w:rsidRDefault="00515BF1" w:rsidP="00B67F5E">
      <w:pPr>
        <w:contextualSpacing/>
        <w:jc w:val="center"/>
        <w:rPr>
          <w:b/>
          <w:color w:val="943634"/>
          <w:sz w:val="20"/>
          <w:szCs w:val="20"/>
        </w:rPr>
      </w:pPr>
    </w:p>
    <w:sectPr w:rsidR="00515BF1" w:rsidRPr="00B67F5E" w:rsidSect="00953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aperSrc w:other="2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A9FD" w14:textId="77777777" w:rsidR="009669B7" w:rsidRDefault="009669B7" w:rsidP="00B51C5B">
      <w:pPr>
        <w:spacing w:after="0"/>
      </w:pPr>
      <w:r>
        <w:separator/>
      </w:r>
    </w:p>
  </w:endnote>
  <w:endnote w:type="continuationSeparator" w:id="0">
    <w:p w14:paraId="51CE99CA" w14:textId="77777777" w:rsidR="009669B7" w:rsidRDefault="009669B7" w:rsidP="00B51C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2F1E" w14:textId="77777777" w:rsidR="005F041B" w:rsidRDefault="005F04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0144" w14:textId="77777777" w:rsidR="005F041B" w:rsidRDefault="005F04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AD7A" w14:textId="77777777" w:rsidR="005F041B" w:rsidRDefault="005F04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D7C3" w14:textId="77777777" w:rsidR="009669B7" w:rsidRDefault="009669B7" w:rsidP="00B51C5B">
      <w:pPr>
        <w:spacing w:after="0"/>
      </w:pPr>
      <w:r>
        <w:separator/>
      </w:r>
    </w:p>
  </w:footnote>
  <w:footnote w:type="continuationSeparator" w:id="0">
    <w:p w14:paraId="7E5D01C2" w14:textId="77777777" w:rsidR="009669B7" w:rsidRDefault="009669B7" w:rsidP="00B51C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5548" w14:textId="77777777" w:rsidR="005F041B" w:rsidRDefault="005F04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4483" w14:textId="19B51A39" w:rsidR="00515BF1" w:rsidRDefault="005F041B" w:rsidP="005F041B">
    <w:pPr>
      <w:pStyle w:val="Zaglavlje"/>
      <w:jc w:val="center"/>
    </w:pPr>
    <w:r>
      <w:t xml:space="preserve">DOM ZDRAVLJA ZADARSKE ŽUPANIJE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0189" w14:textId="77777777" w:rsidR="005F041B" w:rsidRDefault="005F041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5E"/>
    <w:rsid w:val="00001AC2"/>
    <w:rsid w:val="00003BB9"/>
    <w:rsid w:val="00006536"/>
    <w:rsid w:val="00006A49"/>
    <w:rsid w:val="00037362"/>
    <w:rsid w:val="00043810"/>
    <w:rsid w:val="00093D8B"/>
    <w:rsid w:val="000D0421"/>
    <w:rsid w:val="000D452E"/>
    <w:rsid w:val="000D55BC"/>
    <w:rsid w:val="000E1835"/>
    <w:rsid w:val="000E73EA"/>
    <w:rsid w:val="00101B40"/>
    <w:rsid w:val="00145F2F"/>
    <w:rsid w:val="001A7FA7"/>
    <w:rsid w:val="001B4D94"/>
    <w:rsid w:val="001D1106"/>
    <w:rsid w:val="001F5124"/>
    <w:rsid w:val="001F7898"/>
    <w:rsid w:val="00217EB1"/>
    <w:rsid w:val="00271AAA"/>
    <w:rsid w:val="002C2C4F"/>
    <w:rsid w:val="002E13A3"/>
    <w:rsid w:val="00321F74"/>
    <w:rsid w:val="00326287"/>
    <w:rsid w:val="003414B2"/>
    <w:rsid w:val="00370440"/>
    <w:rsid w:val="003E39C0"/>
    <w:rsid w:val="00405E73"/>
    <w:rsid w:val="00414DCF"/>
    <w:rsid w:val="004A505D"/>
    <w:rsid w:val="004C622B"/>
    <w:rsid w:val="004E283E"/>
    <w:rsid w:val="004F5401"/>
    <w:rsid w:val="00515BF1"/>
    <w:rsid w:val="0054470D"/>
    <w:rsid w:val="00562D36"/>
    <w:rsid w:val="005A1BA0"/>
    <w:rsid w:val="005B651E"/>
    <w:rsid w:val="005B7955"/>
    <w:rsid w:val="005C7EA5"/>
    <w:rsid w:val="005F041B"/>
    <w:rsid w:val="005F536A"/>
    <w:rsid w:val="00605D81"/>
    <w:rsid w:val="0062408D"/>
    <w:rsid w:val="006525C8"/>
    <w:rsid w:val="00664904"/>
    <w:rsid w:val="00677C49"/>
    <w:rsid w:val="00683E6A"/>
    <w:rsid w:val="00696F48"/>
    <w:rsid w:val="006972A0"/>
    <w:rsid w:val="006C77E5"/>
    <w:rsid w:val="006D4F56"/>
    <w:rsid w:val="00705980"/>
    <w:rsid w:val="0072660F"/>
    <w:rsid w:val="007723E9"/>
    <w:rsid w:val="0077634D"/>
    <w:rsid w:val="00777B1A"/>
    <w:rsid w:val="007903AF"/>
    <w:rsid w:val="00792173"/>
    <w:rsid w:val="007D4776"/>
    <w:rsid w:val="007F757D"/>
    <w:rsid w:val="00816928"/>
    <w:rsid w:val="00817D10"/>
    <w:rsid w:val="00823DFB"/>
    <w:rsid w:val="00830028"/>
    <w:rsid w:val="00830A1E"/>
    <w:rsid w:val="008B4FF3"/>
    <w:rsid w:val="00903032"/>
    <w:rsid w:val="009530F8"/>
    <w:rsid w:val="009669B7"/>
    <w:rsid w:val="009828FC"/>
    <w:rsid w:val="00984255"/>
    <w:rsid w:val="009A17F9"/>
    <w:rsid w:val="009B38F8"/>
    <w:rsid w:val="009C5083"/>
    <w:rsid w:val="009F7F64"/>
    <w:rsid w:val="00A154E8"/>
    <w:rsid w:val="00A309B3"/>
    <w:rsid w:val="00A30D47"/>
    <w:rsid w:val="00A911D9"/>
    <w:rsid w:val="00AA3807"/>
    <w:rsid w:val="00AC0824"/>
    <w:rsid w:val="00B20D40"/>
    <w:rsid w:val="00B51C5B"/>
    <w:rsid w:val="00B67F5E"/>
    <w:rsid w:val="00BA0BD2"/>
    <w:rsid w:val="00BC08A7"/>
    <w:rsid w:val="00BC09B1"/>
    <w:rsid w:val="00C25A5D"/>
    <w:rsid w:val="00C468CE"/>
    <w:rsid w:val="00C97E77"/>
    <w:rsid w:val="00CC19C4"/>
    <w:rsid w:val="00D145F5"/>
    <w:rsid w:val="00D400EA"/>
    <w:rsid w:val="00DB7FED"/>
    <w:rsid w:val="00DE6A84"/>
    <w:rsid w:val="00E447D5"/>
    <w:rsid w:val="00E45C5E"/>
    <w:rsid w:val="00E535BC"/>
    <w:rsid w:val="00E6068D"/>
    <w:rsid w:val="00E87A6D"/>
    <w:rsid w:val="00F0379B"/>
    <w:rsid w:val="00F80738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763EE"/>
  <w15:docId w15:val="{4E881093-BF17-4412-855B-4CC63770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BA0"/>
    <w:pPr>
      <w:spacing w:after="200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67F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rsid w:val="00B51C5B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B51C5B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B51C5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B51C5B"/>
    <w:rPr>
      <w:rFonts w:cs="Times New Roman"/>
    </w:rPr>
  </w:style>
  <w:style w:type="character" w:customStyle="1" w:styleId="Bodytext3">
    <w:name w:val="Body text (3)_"/>
    <w:basedOn w:val="Zadanifontodlomka"/>
    <w:link w:val="Bodytext30"/>
    <w:uiPriority w:val="99"/>
    <w:locked/>
    <w:rsid w:val="00F0379B"/>
    <w:rPr>
      <w:rFonts w:ascii="Arial" w:hAnsi="Arial" w:cs="Times New Roman"/>
      <w:i/>
      <w:iCs/>
      <w:spacing w:val="-3"/>
      <w:shd w:val="clear" w:color="auto" w:fill="FFFFFF"/>
      <w:lang w:bidi="ar-SA"/>
    </w:rPr>
  </w:style>
  <w:style w:type="paragraph" w:customStyle="1" w:styleId="Bodytext30">
    <w:name w:val="Body text (3)"/>
    <w:basedOn w:val="Normal"/>
    <w:link w:val="Bodytext3"/>
    <w:uiPriority w:val="99"/>
    <w:rsid w:val="00F0379B"/>
    <w:pPr>
      <w:widowControl w:val="0"/>
      <w:shd w:val="clear" w:color="auto" w:fill="FFFFFF"/>
      <w:spacing w:before="1500" w:after="0" w:line="259" w:lineRule="exact"/>
      <w:ind w:hanging="300"/>
      <w:jc w:val="both"/>
    </w:pPr>
    <w:rPr>
      <w:rFonts w:ascii="Arial" w:hAnsi="Arial"/>
      <w:i/>
      <w:iCs/>
      <w:noProof/>
      <w:spacing w:val="-3"/>
      <w:sz w:val="20"/>
      <w:szCs w:val="20"/>
      <w:shd w:val="clear" w:color="auto" w:fill="FFFFFF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F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F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Ponudbeni list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Korisnik</dc:creator>
  <cp:keywords/>
  <dc:description/>
  <cp:lastModifiedBy>Mario Kožul 2</cp:lastModifiedBy>
  <cp:revision>2</cp:revision>
  <cp:lastPrinted>2015-04-24T08:30:00Z</cp:lastPrinted>
  <dcterms:created xsi:type="dcterms:W3CDTF">2025-07-25T10:48:00Z</dcterms:created>
  <dcterms:modified xsi:type="dcterms:W3CDTF">2025-07-25T10:48:00Z</dcterms:modified>
</cp:coreProperties>
</file>