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5C59D754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5D7BFE">
        <w:rPr>
          <w:u w:val="single"/>
        </w:rPr>
        <w:t>DENTALNA JEDINICA (1 kom)</w:t>
      </w:r>
      <w:r w:rsidR="0044122F">
        <w:rPr>
          <w:u w:val="single"/>
        </w:rPr>
        <w:t xml:space="preserve"> 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4959CB40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>:</w:t>
      </w:r>
      <w:r w:rsidR="0009272E">
        <w:rPr>
          <w:rFonts w:ascii="Arial" w:hAnsi="Arial" w:cs="Arial"/>
        </w:rPr>
        <w:t xml:space="preserve"> Dom zdravlja Zadarske županije, </w:t>
      </w:r>
      <w:r w:rsidR="005D7BFE">
        <w:rPr>
          <w:rFonts w:ascii="Arial" w:hAnsi="Arial" w:cs="Arial"/>
        </w:rPr>
        <w:t>Medulićeva 1, Zadar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6B6F" w14:textId="77777777" w:rsidR="00A92D9D" w:rsidRDefault="00A92D9D">
      <w:r>
        <w:separator/>
      </w:r>
    </w:p>
  </w:endnote>
  <w:endnote w:type="continuationSeparator" w:id="0">
    <w:p w14:paraId="23E40BBF" w14:textId="77777777" w:rsidR="00A92D9D" w:rsidRDefault="00A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FBE3" w14:textId="77777777" w:rsidR="00A92D9D" w:rsidRDefault="00A92D9D">
      <w:r>
        <w:separator/>
      </w:r>
    </w:p>
  </w:footnote>
  <w:footnote w:type="continuationSeparator" w:id="0">
    <w:p w14:paraId="2EBDBC90" w14:textId="77777777" w:rsidR="00A92D9D" w:rsidRDefault="00A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272E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2172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2A16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957B7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2F8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22F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B3D"/>
    <w:rsid w:val="00554FD3"/>
    <w:rsid w:val="00555C7A"/>
    <w:rsid w:val="005734CB"/>
    <w:rsid w:val="00576F7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D7BFE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6EAB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35B33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2D9D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A6602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41039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3B2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2025-06-26T12:32:00Z</cp:lastPrinted>
  <dcterms:created xsi:type="dcterms:W3CDTF">2025-07-16T08:07:00Z</dcterms:created>
  <dcterms:modified xsi:type="dcterms:W3CDTF">2025-07-16T08:07:00Z</dcterms:modified>
</cp:coreProperties>
</file>