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A48DC" w14:textId="67582E1A" w:rsidR="00BB4DEC" w:rsidRPr="008629ED" w:rsidRDefault="00C836CE">
      <w:pPr>
        <w:rPr>
          <w:b/>
          <w:bCs/>
        </w:rPr>
      </w:pPr>
      <w:r w:rsidRPr="008629ED">
        <w:rPr>
          <w:b/>
          <w:bCs/>
        </w:rPr>
        <w:t>DOM ZDRAVLJA ZADARSKE ŽUPANIJE</w:t>
      </w:r>
    </w:p>
    <w:p w14:paraId="7E686FCA" w14:textId="56371D77" w:rsidR="00C836CE" w:rsidRDefault="00C836CE">
      <w:proofErr w:type="spellStart"/>
      <w:r w:rsidRPr="00994F4C">
        <w:t>I.Mažauranića</w:t>
      </w:r>
      <w:proofErr w:type="spellEnd"/>
      <w:r w:rsidRPr="00994F4C">
        <w:t xml:space="preserve"> 28/B</w:t>
      </w:r>
    </w:p>
    <w:p w14:paraId="4867691B" w14:textId="4871FCEB" w:rsidR="004D05CA" w:rsidRDefault="004D05CA">
      <w:r>
        <w:t>HR-23 000 ZADAR</w:t>
      </w:r>
    </w:p>
    <w:p w14:paraId="6A14B051" w14:textId="647CDF51" w:rsidR="0019759A" w:rsidRPr="00994F4C" w:rsidRDefault="004D05CA">
      <w:r>
        <w:t>OIB: 82455745471</w:t>
      </w:r>
    </w:p>
    <w:p w14:paraId="0836F835" w14:textId="2D03D9C8" w:rsidR="00C836CE" w:rsidRPr="0019759A" w:rsidRDefault="004D05CA">
      <w:pPr>
        <w:rPr>
          <w:b/>
          <w:bCs/>
          <w:sz w:val="40"/>
          <w:szCs w:val="40"/>
        </w:rPr>
      </w:pPr>
      <w:r w:rsidRPr="0019759A">
        <w:rPr>
          <w:sz w:val="40"/>
          <w:szCs w:val="40"/>
        </w:rPr>
        <w:t xml:space="preserve">                        </w:t>
      </w:r>
      <w:r w:rsidR="00E54C98" w:rsidRPr="0019759A">
        <w:rPr>
          <w:sz w:val="40"/>
          <w:szCs w:val="40"/>
        </w:rPr>
        <w:t xml:space="preserve">                           </w:t>
      </w:r>
      <w:r w:rsidR="0019759A" w:rsidRPr="0019759A">
        <w:rPr>
          <w:sz w:val="40"/>
          <w:szCs w:val="40"/>
        </w:rPr>
        <w:t xml:space="preserve">     </w:t>
      </w:r>
      <w:r w:rsidR="00E54C98" w:rsidRPr="0019759A">
        <w:rPr>
          <w:sz w:val="40"/>
          <w:szCs w:val="40"/>
        </w:rPr>
        <w:t xml:space="preserve">       </w:t>
      </w:r>
      <w:r w:rsidR="00E54C98" w:rsidRPr="0019759A">
        <w:rPr>
          <w:b/>
          <w:bCs/>
          <w:sz w:val="40"/>
          <w:szCs w:val="40"/>
        </w:rPr>
        <w:t xml:space="preserve">T R O Š K O V N I K  </w:t>
      </w:r>
    </w:p>
    <w:p w14:paraId="7DD5DBA0" w14:textId="25900F07" w:rsidR="00994F4C" w:rsidRPr="00F51B1B" w:rsidRDefault="004D05CA">
      <w:pPr>
        <w:rPr>
          <w:sz w:val="32"/>
          <w:szCs w:val="32"/>
          <w:u w:val="single"/>
        </w:rPr>
      </w:pPr>
      <w:r w:rsidRPr="0019759A">
        <w:rPr>
          <w:sz w:val="32"/>
          <w:szCs w:val="32"/>
        </w:rPr>
        <w:t xml:space="preserve">                               </w:t>
      </w:r>
      <w:r w:rsidR="00E54C98" w:rsidRPr="0019759A">
        <w:rPr>
          <w:color w:val="EE0000"/>
          <w:sz w:val="32"/>
          <w:szCs w:val="32"/>
        </w:rPr>
        <w:t xml:space="preserve">                 </w:t>
      </w:r>
      <w:r w:rsidR="00994F4C" w:rsidRPr="0019759A">
        <w:rPr>
          <w:color w:val="EE0000"/>
          <w:sz w:val="32"/>
          <w:szCs w:val="32"/>
        </w:rPr>
        <w:t xml:space="preserve">             </w:t>
      </w:r>
      <w:r w:rsidR="00E54C98" w:rsidRPr="0019759A">
        <w:rPr>
          <w:color w:val="EE0000"/>
          <w:sz w:val="32"/>
          <w:szCs w:val="32"/>
        </w:rPr>
        <w:t xml:space="preserve">   </w:t>
      </w:r>
      <w:r w:rsidR="00E54C98" w:rsidRPr="0019759A">
        <w:rPr>
          <w:sz w:val="32"/>
          <w:szCs w:val="32"/>
          <w:u w:val="single"/>
        </w:rPr>
        <w:t>STOLICE ZA PACIJENTE U ČEKAONICI</w:t>
      </w:r>
      <w:r w:rsidR="0019759A">
        <w:rPr>
          <w:sz w:val="32"/>
          <w:szCs w:val="32"/>
          <w:u w:val="single"/>
        </w:rPr>
        <w:t xml:space="preserve"> -JNN-46-25</w:t>
      </w:r>
    </w:p>
    <w:p w14:paraId="07CC3DD2" w14:textId="77777777" w:rsidR="00994F4C" w:rsidRPr="00994F4C" w:rsidRDefault="00994F4C">
      <w:pPr>
        <w:rPr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91"/>
        <w:gridCol w:w="7568"/>
        <w:gridCol w:w="1292"/>
        <w:gridCol w:w="992"/>
        <w:gridCol w:w="1184"/>
        <w:gridCol w:w="1194"/>
        <w:gridCol w:w="973"/>
      </w:tblGrid>
      <w:tr w:rsidR="00E9721E" w14:paraId="56C637E9" w14:textId="482503A9" w:rsidTr="002F5760">
        <w:tc>
          <w:tcPr>
            <w:tcW w:w="791" w:type="dxa"/>
          </w:tcPr>
          <w:p w14:paraId="1473D365" w14:textId="7FF8F793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Redni broj</w:t>
            </w:r>
          </w:p>
        </w:tc>
        <w:tc>
          <w:tcPr>
            <w:tcW w:w="7568" w:type="dxa"/>
          </w:tcPr>
          <w:p w14:paraId="0B8DFD5E" w14:textId="56292F0A" w:rsidR="00E9721E" w:rsidRDefault="0019759A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Opis predmeta nabave</w:t>
            </w:r>
          </w:p>
          <w:p w14:paraId="4ECBE1D5" w14:textId="77777777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</w:tcPr>
          <w:p w14:paraId="7EA38DE7" w14:textId="63A92876" w:rsidR="00E9721E" w:rsidRDefault="00E9721E" w:rsidP="00E972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Jedinična mjera</w:t>
            </w:r>
          </w:p>
        </w:tc>
        <w:tc>
          <w:tcPr>
            <w:tcW w:w="992" w:type="dxa"/>
          </w:tcPr>
          <w:p w14:paraId="6387DBD7" w14:textId="59A717A0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1184" w:type="dxa"/>
          </w:tcPr>
          <w:p w14:paraId="6E09A9EF" w14:textId="17DFA5B4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Jedinična cijena bez PDV</w:t>
            </w:r>
            <w:r w:rsidR="00862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94" w:type="dxa"/>
          </w:tcPr>
          <w:p w14:paraId="03C92612" w14:textId="79E49DDD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Jedinična cijena s  PDV</w:t>
            </w:r>
            <w:r w:rsidR="008629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</w:t>
            </w:r>
          </w:p>
        </w:tc>
        <w:tc>
          <w:tcPr>
            <w:tcW w:w="973" w:type="dxa"/>
          </w:tcPr>
          <w:p w14:paraId="4F0A4D86" w14:textId="48B5841D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E9721E" w14:paraId="65BC64D1" w14:textId="7823B66C" w:rsidTr="002F5760">
        <w:tc>
          <w:tcPr>
            <w:tcW w:w="791" w:type="dxa"/>
          </w:tcPr>
          <w:p w14:paraId="13F97450" w14:textId="078ED685" w:rsidR="00E9721E" w:rsidRDefault="00B817BB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68" w:type="dxa"/>
          </w:tcPr>
          <w:p w14:paraId="66C78BAB" w14:textId="7E240804" w:rsidR="00C43640" w:rsidRPr="006B05C1" w:rsidRDefault="00C43640" w:rsidP="00C43640">
            <w:pPr>
              <w:pStyle w:val="StandardWeb"/>
              <w:spacing w:after="0"/>
            </w:pPr>
            <w:r>
              <w:t>Stolice/komplet klupa za čekaonicu – trosjed s naslonom za leđa , metalna konstrukcija s cjevastim nogama u obliku slova ''T'' plastificirana, tamne boje. Sjedište i naslon za leđa PVC.</w:t>
            </w:r>
            <w:r w:rsidR="006B05C1">
              <w:t xml:space="preserve"> </w:t>
            </w:r>
            <w:r w:rsidRPr="006B05C1">
              <w:t>Dimenzije: min. 150 x 55 x 82</w:t>
            </w:r>
            <w:r w:rsidR="006B05C1">
              <w:t xml:space="preserve"> </w:t>
            </w:r>
            <w:r w:rsidRPr="006B05C1">
              <w:t>Količina: min 37 kompleta (min po 3 stolice u kompletu)</w:t>
            </w:r>
          </w:p>
          <w:p w14:paraId="0D5BC867" w14:textId="544E6760" w:rsidR="00E9721E" w:rsidRPr="002D73BF" w:rsidRDefault="00E9721E" w:rsidP="00C4364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92" w:type="dxa"/>
          </w:tcPr>
          <w:p w14:paraId="1523DA55" w14:textId="6216377A" w:rsidR="00E9721E" w:rsidRPr="002D73BF" w:rsidRDefault="0019759A" w:rsidP="00BB4D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C80440" w:rsidRPr="002D73BF">
              <w:rPr>
                <w:rFonts w:cstheme="minorHAnsi"/>
                <w:sz w:val="24"/>
                <w:szCs w:val="24"/>
              </w:rPr>
              <w:t>Kom</w:t>
            </w:r>
          </w:p>
        </w:tc>
        <w:tc>
          <w:tcPr>
            <w:tcW w:w="992" w:type="dxa"/>
          </w:tcPr>
          <w:p w14:paraId="1B7BAA3A" w14:textId="323E72CA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4" w:type="dxa"/>
          </w:tcPr>
          <w:p w14:paraId="723E2126" w14:textId="77777777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</w:tcPr>
          <w:p w14:paraId="548AA3D7" w14:textId="77777777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</w:tcPr>
          <w:p w14:paraId="0D1A49EB" w14:textId="77777777" w:rsidR="00E9721E" w:rsidRDefault="00E9721E" w:rsidP="00BB4D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0EDC84" w14:textId="77777777" w:rsidR="001104D0" w:rsidRDefault="001104D0" w:rsidP="00BB4DEC">
      <w:pPr>
        <w:rPr>
          <w:rFonts w:ascii="Times New Roman" w:hAnsi="Times New Roman" w:cs="Times New Roman"/>
          <w:sz w:val="24"/>
          <w:szCs w:val="24"/>
        </w:rPr>
      </w:pPr>
    </w:p>
    <w:p w14:paraId="2BFD0582" w14:textId="77777777" w:rsidR="0019759A" w:rsidRDefault="0019759A" w:rsidP="00BB4DEC">
      <w:pPr>
        <w:rPr>
          <w:rFonts w:ascii="Times New Roman" w:hAnsi="Times New Roman" w:cs="Times New Roman"/>
          <w:sz w:val="24"/>
          <w:szCs w:val="24"/>
        </w:rPr>
      </w:pPr>
    </w:p>
    <w:p w14:paraId="5344D1AB" w14:textId="77777777" w:rsidR="0019759A" w:rsidRDefault="0019759A" w:rsidP="00BB4DEC">
      <w:pPr>
        <w:rPr>
          <w:rFonts w:ascii="Times New Roman" w:hAnsi="Times New Roman" w:cs="Times New Roman"/>
          <w:sz w:val="24"/>
          <w:szCs w:val="24"/>
        </w:rPr>
      </w:pPr>
    </w:p>
    <w:p w14:paraId="6177692D" w14:textId="40150754" w:rsidR="00C836CE" w:rsidRDefault="0019759A" w:rsidP="00BB4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C836CE">
        <w:rPr>
          <w:rFonts w:ascii="Times New Roman" w:hAnsi="Times New Roman" w:cs="Times New Roman"/>
          <w:sz w:val="24"/>
          <w:szCs w:val="24"/>
        </w:rPr>
        <w:t>U__________, ____________2025</w:t>
      </w:r>
      <w:r w:rsidR="00F51B1B">
        <w:rPr>
          <w:rFonts w:ascii="Times New Roman" w:hAnsi="Times New Roman" w:cs="Times New Roman"/>
          <w:sz w:val="24"/>
          <w:szCs w:val="24"/>
        </w:rPr>
        <w:t>.</w:t>
      </w:r>
      <w:r w:rsidR="00C836CE">
        <w:rPr>
          <w:rFonts w:ascii="Times New Roman" w:hAnsi="Times New Roman" w:cs="Times New Roman"/>
          <w:sz w:val="24"/>
          <w:szCs w:val="24"/>
        </w:rPr>
        <w:t>go</w:t>
      </w:r>
      <w:r w:rsidR="00F51B1B">
        <w:rPr>
          <w:rFonts w:ascii="Times New Roman" w:hAnsi="Times New Roman" w:cs="Times New Roman"/>
          <w:sz w:val="24"/>
          <w:szCs w:val="24"/>
        </w:rPr>
        <w:t>d</w:t>
      </w:r>
    </w:p>
    <w:p w14:paraId="241C9979" w14:textId="77777777" w:rsidR="00F51B1B" w:rsidRDefault="00F51B1B" w:rsidP="00BB4DEC">
      <w:pPr>
        <w:rPr>
          <w:rFonts w:ascii="Times New Roman" w:hAnsi="Times New Roman" w:cs="Times New Roman"/>
          <w:sz w:val="24"/>
          <w:szCs w:val="24"/>
        </w:rPr>
      </w:pPr>
    </w:p>
    <w:p w14:paraId="5FF76CE2" w14:textId="7A0E5B4D" w:rsidR="00C836CE" w:rsidRDefault="00C836CE" w:rsidP="00BB4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</w:t>
      </w:r>
      <w:r w:rsidR="00F51B1B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1B1B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Potpis i pečat ovlaštene osobe</w:t>
      </w:r>
    </w:p>
    <w:p w14:paraId="13D9A295" w14:textId="01C6E63B" w:rsidR="00C836CE" w:rsidRPr="00BB4DEC" w:rsidRDefault="00C836CE" w:rsidP="00BB4D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F51B1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_________________________</w:t>
      </w:r>
    </w:p>
    <w:sectPr w:rsidR="00C836CE" w:rsidRPr="00BB4DEC" w:rsidSect="00BB4DE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04DFA"/>
    <w:multiLevelType w:val="hybridMultilevel"/>
    <w:tmpl w:val="705299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0210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3C"/>
    <w:rsid w:val="000829D2"/>
    <w:rsid w:val="001104D0"/>
    <w:rsid w:val="00121927"/>
    <w:rsid w:val="0019759A"/>
    <w:rsid w:val="00231655"/>
    <w:rsid w:val="00234887"/>
    <w:rsid w:val="002602BF"/>
    <w:rsid w:val="002D73BF"/>
    <w:rsid w:val="002F5760"/>
    <w:rsid w:val="003825A7"/>
    <w:rsid w:val="004036E4"/>
    <w:rsid w:val="004A6DA0"/>
    <w:rsid w:val="004B601A"/>
    <w:rsid w:val="004D05CA"/>
    <w:rsid w:val="005008C5"/>
    <w:rsid w:val="00515860"/>
    <w:rsid w:val="00653378"/>
    <w:rsid w:val="006B05C1"/>
    <w:rsid w:val="006E1FED"/>
    <w:rsid w:val="007C39AC"/>
    <w:rsid w:val="007E5BBB"/>
    <w:rsid w:val="00851885"/>
    <w:rsid w:val="008629ED"/>
    <w:rsid w:val="00994F4C"/>
    <w:rsid w:val="009D4118"/>
    <w:rsid w:val="009D773D"/>
    <w:rsid w:val="009F0BD8"/>
    <w:rsid w:val="00A02629"/>
    <w:rsid w:val="00A4448F"/>
    <w:rsid w:val="00A91E3A"/>
    <w:rsid w:val="00A95A76"/>
    <w:rsid w:val="00B06ED6"/>
    <w:rsid w:val="00B14CC4"/>
    <w:rsid w:val="00B4153C"/>
    <w:rsid w:val="00B817BB"/>
    <w:rsid w:val="00BB4DEC"/>
    <w:rsid w:val="00BD53CA"/>
    <w:rsid w:val="00C43640"/>
    <w:rsid w:val="00C761CA"/>
    <w:rsid w:val="00C80440"/>
    <w:rsid w:val="00C836CE"/>
    <w:rsid w:val="00CE480F"/>
    <w:rsid w:val="00D92556"/>
    <w:rsid w:val="00E54C98"/>
    <w:rsid w:val="00E9721E"/>
    <w:rsid w:val="00EA347E"/>
    <w:rsid w:val="00F51B1B"/>
    <w:rsid w:val="00FB1235"/>
    <w:rsid w:val="00FF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6313A"/>
  <w15:chartTrackingRefBased/>
  <w15:docId w15:val="{EB431F74-D1E3-4A5F-B2B8-EE2B1923F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FED"/>
  </w:style>
  <w:style w:type="paragraph" w:styleId="Naslov1">
    <w:name w:val="heading 1"/>
    <w:basedOn w:val="Normal"/>
    <w:next w:val="Normal"/>
    <w:link w:val="Naslov1Char"/>
    <w:uiPriority w:val="9"/>
    <w:qFormat/>
    <w:rsid w:val="00B41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1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15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1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15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1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1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1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1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15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15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15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153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153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15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153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15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15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1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41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1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41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1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4153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153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4153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15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153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153C"/>
    <w:rPr>
      <w:b/>
      <w:bCs/>
      <w:smallCaps/>
      <w:color w:val="2F5496" w:themeColor="accent1" w:themeShade="BF"/>
      <w:spacing w:val="5"/>
    </w:rPr>
  </w:style>
  <w:style w:type="table" w:styleId="Reetkatablice">
    <w:name w:val="Table Grid"/>
    <w:basedOn w:val="Obinatablica"/>
    <w:uiPriority w:val="39"/>
    <w:rsid w:val="00BB4D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C43640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Vidaić</dc:creator>
  <cp:keywords/>
  <dc:description/>
  <cp:lastModifiedBy>Mario Kožul 2</cp:lastModifiedBy>
  <cp:revision>16</cp:revision>
  <cp:lastPrinted>2025-10-02T09:05:00Z</cp:lastPrinted>
  <dcterms:created xsi:type="dcterms:W3CDTF">2025-10-02T08:49:00Z</dcterms:created>
  <dcterms:modified xsi:type="dcterms:W3CDTF">2025-10-02T09:05:00Z</dcterms:modified>
</cp:coreProperties>
</file>